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29" w:rsidRDefault="00C50529" w:rsidP="00797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 системе политической учёбы</w:t>
      </w:r>
    </w:p>
    <w:p w:rsidR="00797E50" w:rsidRPr="00797E50" w:rsidRDefault="00BC07BC" w:rsidP="00797E50">
      <w:pPr>
        <w:jc w:val="both"/>
        <w:rPr>
          <w:sz w:val="28"/>
          <w:szCs w:val="28"/>
        </w:rPr>
      </w:pPr>
      <w:r w:rsidRPr="0087366F">
        <w:rPr>
          <w:sz w:val="28"/>
          <w:szCs w:val="28"/>
        </w:rPr>
        <w:tab/>
      </w:r>
      <w:r w:rsidRPr="0087366F">
        <w:rPr>
          <w:sz w:val="28"/>
          <w:szCs w:val="28"/>
        </w:rPr>
        <w:tab/>
      </w:r>
      <w:r w:rsidR="00797E50">
        <w:rPr>
          <w:sz w:val="28"/>
          <w:szCs w:val="28"/>
        </w:rPr>
        <w:tab/>
      </w:r>
      <w:r w:rsidR="00797E50">
        <w:rPr>
          <w:sz w:val="28"/>
          <w:szCs w:val="28"/>
        </w:rPr>
        <w:tab/>
      </w:r>
      <w:r w:rsidRPr="0087366F">
        <w:rPr>
          <w:b/>
          <w:sz w:val="28"/>
          <w:szCs w:val="28"/>
        </w:rPr>
        <w:t>РУСОФОБИЯ И КЛАССОВАЯ БОРЬБА</w:t>
      </w:r>
      <w:r w:rsidR="00A04808">
        <w:rPr>
          <w:b/>
          <w:sz w:val="28"/>
          <w:szCs w:val="28"/>
        </w:rPr>
        <w:t xml:space="preserve">  </w:t>
      </w:r>
    </w:p>
    <w:p w:rsidR="00797E50" w:rsidRDefault="00797E50" w:rsidP="00285B5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14C1">
        <w:rPr>
          <w:sz w:val="28"/>
          <w:szCs w:val="28"/>
        </w:rPr>
        <w:t>л</w:t>
      </w:r>
      <w:r>
        <w:rPr>
          <w:sz w:val="28"/>
          <w:szCs w:val="28"/>
        </w:rPr>
        <w:t>ассовая борьба требует дальнейшего изучения и осмысления.</w:t>
      </w:r>
    </w:p>
    <w:p w:rsidR="00797E50" w:rsidRDefault="00797E50" w:rsidP="00285B5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сущность вопроса.</w:t>
      </w:r>
    </w:p>
    <w:p w:rsidR="00944257" w:rsidRDefault="00C24F0B" w:rsidP="00285B5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24F0B">
        <w:rPr>
          <w:sz w:val="28"/>
          <w:szCs w:val="28"/>
        </w:rPr>
        <w:t xml:space="preserve">Русофобия как способ классовой борьбы. </w:t>
      </w:r>
    </w:p>
    <w:p w:rsidR="00797E50" w:rsidRDefault="00797E50" w:rsidP="00797E5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-причины и сущность русофобии;</w:t>
      </w:r>
    </w:p>
    <w:p w:rsidR="00797E50" w:rsidRDefault="00797E50" w:rsidP="00DE2174">
      <w:pPr>
        <w:pStyle w:val="a9"/>
        <w:tabs>
          <w:tab w:val="left" w:pos="8565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-русофобия как идеологический метод борьбы;</w:t>
      </w:r>
      <w:r w:rsidR="00DE2174">
        <w:rPr>
          <w:sz w:val="28"/>
          <w:szCs w:val="28"/>
        </w:rPr>
        <w:tab/>
      </w:r>
    </w:p>
    <w:p w:rsidR="00797E50" w:rsidRDefault="00797E50" w:rsidP="00797E5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-русофобия и экономика;</w:t>
      </w:r>
    </w:p>
    <w:p w:rsidR="00797E50" w:rsidRDefault="00797E50" w:rsidP="00797E5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-кредитование как средство против классовой борьбы.</w:t>
      </w:r>
    </w:p>
    <w:p w:rsidR="00C24F0B" w:rsidRDefault="00C24F0B" w:rsidP="00C24F0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«Всякая классовая борьба есть </w:t>
      </w:r>
      <w:r w:rsidR="004F0F01">
        <w:rPr>
          <w:sz w:val="28"/>
          <w:szCs w:val="28"/>
        </w:rPr>
        <w:t xml:space="preserve">борьба </w:t>
      </w:r>
      <w:r>
        <w:rPr>
          <w:sz w:val="28"/>
          <w:szCs w:val="28"/>
        </w:rPr>
        <w:t>политическая».</w:t>
      </w:r>
    </w:p>
    <w:p w:rsidR="004F0F01" w:rsidRDefault="004F0F01" w:rsidP="004F0F01">
      <w:pPr>
        <w:pStyle w:val="a9"/>
        <w:ind w:left="927"/>
        <w:jc w:val="both"/>
        <w:rPr>
          <w:sz w:val="28"/>
          <w:szCs w:val="28"/>
        </w:rPr>
      </w:pPr>
    </w:p>
    <w:p w:rsidR="00E924A9" w:rsidRPr="00E924A9" w:rsidRDefault="00E924A9" w:rsidP="00E924A9">
      <w:pPr>
        <w:jc w:val="both"/>
        <w:rPr>
          <w:b/>
          <w:sz w:val="28"/>
          <w:szCs w:val="28"/>
        </w:rPr>
      </w:pPr>
      <w:r w:rsidRPr="00E924A9">
        <w:rPr>
          <w:b/>
          <w:sz w:val="28"/>
          <w:szCs w:val="28"/>
        </w:rPr>
        <w:t>1.КЛАССОВАЯ БОРЬБА ТРЕБУЕТ ДАЛЬНЕЙШЕГО ИЗУЧЕНИЯ И ОСМЫСЛЕНИЯ</w:t>
      </w:r>
    </w:p>
    <w:p w:rsidR="00CC3E62" w:rsidRPr="0087366F" w:rsidRDefault="00EC14C1" w:rsidP="004F0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CC3E62" w:rsidRPr="0087366F">
        <w:rPr>
          <w:sz w:val="28"/>
          <w:szCs w:val="28"/>
        </w:rPr>
        <w:t xml:space="preserve"> заметили, что уже многие годы из выступлений руководителей России, чиновников разного уровня, журналистов средств массовой информации, многих политиков полностью исчезли такие слова, как</w:t>
      </w:r>
      <w:r w:rsidR="004F02CA">
        <w:rPr>
          <w:sz w:val="28"/>
          <w:szCs w:val="28"/>
        </w:rPr>
        <w:t xml:space="preserve">: «классы», «классовая борьба», «капитализм», </w:t>
      </w:r>
      <w:r w:rsidR="00CC3E62" w:rsidRPr="0087366F">
        <w:rPr>
          <w:sz w:val="28"/>
          <w:szCs w:val="28"/>
        </w:rPr>
        <w:t>«буржуазия», «наёмный труд», «эксплуатация», «эксплуататоры и эксплуатируемые» и т.п. На их месте плотно укоренились другие слова: «предприниматель», «бизнес», «работодатель», «деловое партнёрство</w:t>
      </w:r>
      <w:r w:rsidR="00944257" w:rsidRPr="0087366F">
        <w:rPr>
          <w:sz w:val="28"/>
          <w:szCs w:val="28"/>
        </w:rPr>
        <w:t xml:space="preserve">» и т.п. </w:t>
      </w:r>
      <w:r w:rsidR="00815C15">
        <w:rPr>
          <w:sz w:val="28"/>
          <w:szCs w:val="28"/>
        </w:rPr>
        <w:t>Случайно ли это?</w:t>
      </w:r>
    </w:p>
    <w:p w:rsidR="00E8118D" w:rsidRDefault="00815C15" w:rsidP="00FA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Нет. </w:t>
      </w:r>
      <w:r w:rsidR="00792FE8" w:rsidRPr="0087366F">
        <w:rPr>
          <w:sz w:val="28"/>
          <w:szCs w:val="28"/>
        </w:rPr>
        <w:t xml:space="preserve">Это не простая замена слов. И не игра «свои-чужие». Это важнейшие элементы классовой борьбы между капиталистами и наёмными работниками. Это борьба двух систем, </w:t>
      </w:r>
      <w:r w:rsidR="004F0F01">
        <w:rPr>
          <w:sz w:val="28"/>
          <w:szCs w:val="28"/>
        </w:rPr>
        <w:t xml:space="preserve">борьба двух </w:t>
      </w:r>
      <w:r w:rsidR="00792FE8" w:rsidRPr="0087366F">
        <w:rPr>
          <w:sz w:val="28"/>
          <w:szCs w:val="28"/>
        </w:rPr>
        <w:t>цивилизаций: соц</w:t>
      </w:r>
      <w:r w:rsidR="00045E2D" w:rsidRPr="0087366F">
        <w:rPr>
          <w:sz w:val="28"/>
          <w:szCs w:val="28"/>
        </w:rPr>
        <w:t>иализма и капи</w:t>
      </w:r>
      <w:r w:rsidR="00687BFC">
        <w:rPr>
          <w:sz w:val="28"/>
          <w:szCs w:val="28"/>
        </w:rPr>
        <w:t>тализма.</w:t>
      </w:r>
      <w:r w:rsidR="00FA506A" w:rsidRPr="0087366F">
        <w:rPr>
          <w:sz w:val="28"/>
          <w:szCs w:val="28"/>
        </w:rPr>
        <w:t xml:space="preserve"> РУСОФОБИЯ ЗДЕСЬ ЗАНИМАЕТ ОДНО ИЗ ЦЕНТРАЛЬНЫХ МЕСТ.</w:t>
      </w:r>
    </w:p>
    <w:p w:rsidR="00792FE8" w:rsidRDefault="00687BFC" w:rsidP="00687BF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7BFC">
        <w:rPr>
          <w:sz w:val="28"/>
          <w:szCs w:val="28"/>
        </w:rPr>
        <w:t>И совсем не</w:t>
      </w:r>
      <w:r>
        <w:rPr>
          <w:b/>
          <w:sz w:val="28"/>
          <w:szCs w:val="28"/>
        </w:rPr>
        <w:t xml:space="preserve"> </w:t>
      </w:r>
      <w:r w:rsidR="00DD11FC">
        <w:rPr>
          <w:sz w:val="28"/>
          <w:szCs w:val="28"/>
        </w:rPr>
        <w:t xml:space="preserve">обязательно, чтобы в </w:t>
      </w:r>
      <w:r>
        <w:rPr>
          <w:sz w:val="28"/>
          <w:szCs w:val="28"/>
        </w:rPr>
        <w:t>каждой передаче</w:t>
      </w:r>
      <w:r w:rsidR="00DD11FC">
        <w:rPr>
          <w:sz w:val="28"/>
          <w:szCs w:val="28"/>
        </w:rPr>
        <w:t xml:space="preserve"> телевидения и радио постоянно звучали слова</w:t>
      </w:r>
      <w:r w:rsidR="00FA506A" w:rsidRPr="0087366F">
        <w:rPr>
          <w:sz w:val="28"/>
          <w:szCs w:val="28"/>
        </w:rPr>
        <w:t xml:space="preserve"> </w:t>
      </w:r>
      <w:r w:rsidR="00DD11FC">
        <w:rPr>
          <w:sz w:val="28"/>
          <w:szCs w:val="28"/>
        </w:rPr>
        <w:t>«</w:t>
      </w:r>
      <w:r w:rsidR="00FA506A" w:rsidRPr="0087366F">
        <w:rPr>
          <w:sz w:val="28"/>
          <w:szCs w:val="28"/>
        </w:rPr>
        <w:t>русский и</w:t>
      </w:r>
      <w:r w:rsidR="00DD11FC">
        <w:rPr>
          <w:sz w:val="28"/>
          <w:szCs w:val="28"/>
        </w:rPr>
        <w:t>ли</w:t>
      </w:r>
      <w:r w:rsidR="00FA506A" w:rsidRPr="0087366F">
        <w:rPr>
          <w:sz w:val="28"/>
          <w:szCs w:val="28"/>
        </w:rPr>
        <w:t xml:space="preserve"> народы</w:t>
      </w:r>
      <w:r>
        <w:rPr>
          <w:sz w:val="28"/>
          <w:szCs w:val="28"/>
        </w:rPr>
        <w:t xml:space="preserve"> России</w:t>
      </w:r>
      <w:r w:rsidR="00DD11F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Самое главное, чтобы постоянно искажалась наша общая история, образы отцов и дедов, смысл Победы в Великой Отечественной войне и т.п. </w:t>
      </w:r>
      <w:r w:rsidR="00FA506A" w:rsidRPr="0087366F">
        <w:rPr>
          <w:b/>
          <w:sz w:val="28"/>
          <w:szCs w:val="28"/>
        </w:rPr>
        <w:t xml:space="preserve">«Антисоветизм, русофобия и национализм – три главных орудия, из которых расстреляли советскую державу. Сегодня они вновь бьют по России» </w:t>
      </w:r>
      <w:r w:rsidR="00FA506A" w:rsidRPr="0087366F">
        <w:rPr>
          <w:sz w:val="28"/>
          <w:szCs w:val="28"/>
        </w:rPr>
        <w:t>- так сформулирована эта проблема в докладе на мартовском (2017 года)</w:t>
      </w:r>
      <w:r w:rsidR="00FB65BA" w:rsidRPr="0087366F">
        <w:rPr>
          <w:sz w:val="28"/>
          <w:szCs w:val="28"/>
        </w:rPr>
        <w:t xml:space="preserve"> пленуме ЦК КПРФ, обсудившего вопрос: «О задачах партии по борьбе с антисоветизмом и русофобией». </w:t>
      </w:r>
      <w:r w:rsidRPr="00687BFC">
        <w:rPr>
          <w:sz w:val="28"/>
          <w:szCs w:val="28"/>
        </w:rPr>
        <w:t>Стратегическая суть</w:t>
      </w:r>
      <w:r w:rsidR="00FB65BA" w:rsidRPr="00687BFC">
        <w:rPr>
          <w:sz w:val="28"/>
          <w:szCs w:val="28"/>
        </w:rPr>
        <w:t xml:space="preserve"> русофобии, </w:t>
      </w:r>
      <w:r w:rsidRPr="00687BFC">
        <w:rPr>
          <w:sz w:val="28"/>
          <w:szCs w:val="28"/>
        </w:rPr>
        <w:t>как известно, состоит в том, что именно русский народ и Россию</w:t>
      </w:r>
      <w:r w:rsidR="00FB65BA" w:rsidRPr="00687BFC">
        <w:rPr>
          <w:sz w:val="28"/>
          <w:szCs w:val="28"/>
        </w:rPr>
        <w:t xml:space="preserve"> США считают главным препятствием на пути к мировому господству. </w:t>
      </w:r>
      <w:r w:rsidR="009B7EF0">
        <w:rPr>
          <w:sz w:val="28"/>
          <w:szCs w:val="28"/>
        </w:rPr>
        <w:t xml:space="preserve">Значит, они должны быть уничтожены. </w:t>
      </w:r>
    </w:p>
    <w:p w:rsidR="00FB65BA" w:rsidRDefault="009B7EF0" w:rsidP="00FA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этого, Америка втягивает </w:t>
      </w:r>
      <w:r w:rsidR="00815C15">
        <w:rPr>
          <w:sz w:val="28"/>
          <w:szCs w:val="28"/>
        </w:rPr>
        <w:t>в</w:t>
      </w:r>
      <w:r w:rsidR="00FB65BA" w:rsidRPr="0087366F">
        <w:rPr>
          <w:sz w:val="28"/>
          <w:szCs w:val="28"/>
        </w:rPr>
        <w:t xml:space="preserve"> травлю русских и России в </w:t>
      </w:r>
      <w:r>
        <w:rPr>
          <w:sz w:val="28"/>
          <w:szCs w:val="28"/>
        </w:rPr>
        <w:t>целом всё новые и новые страны,</w:t>
      </w:r>
      <w:r w:rsidR="00FB65BA" w:rsidRPr="0087366F">
        <w:rPr>
          <w:sz w:val="28"/>
          <w:szCs w:val="28"/>
        </w:rPr>
        <w:t xml:space="preserve"> вводят против нас всевозможные финансовые и экономические санкции</w:t>
      </w:r>
      <w:r w:rsidR="000B3255" w:rsidRPr="0087366F">
        <w:rPr>
          <w:sz w:val="28"/>
          <w:szCs w:val="28"/>
        </w:rPr>
        <w:t>, концентрируют всё больше войск НАТО вдоль наших границ. Противостоять этому всё равно придётся. Но чем дольше мы молчим, тем больше будут потери.</w:t>
      </w:r>
      <w:r w:rsidR="00FF531B">
        <w:rPr>
          <w:sz w:val="28"/>
          <w:szCs w:val="28"/>
        </w:rPr>
        <w:t xml:space="preserve"> Это, </w:t>
      </w:r>
      <w:r w:rsidR="00FF531B" w:rsidRPr="00305ED4">
        <w:rPr>
          <w:b/>
          <w:sz w:val="28"/>
          <w:szCs w:val="28"/>
        </w:rPr>
        <w:t>во-первых.</w:t>
      </w:r>
    </w:p>
    <w:p w:rsidR="007F6CCE" w:rsidRDefault="007F6CCE" w:rsidP="00FA506A">
      <w:pPr>
        <w:ind w:firstLine="567"/>
        <w:jc w:val="both"/>
        <w:rPr>
          <w:sz w:val="28"/>
          <w:szCs w:val="28"/>
        </w:rPr>
      </w:pPr>
      <w:r w:rsidRPr="007F6CCE">
        <w:rPr>
          <w:b/>
          <w:sz w:val="28"/>
          <w:szCs w:val="28"/>
        </w:rPr>
        <w:t>Во-вторых</w:t>
      </w:r>
      <w:r>
        <w:rPr>
          <w:sz w:val="28"/>
          <w:szCs w:val="28"/>
        </w:rPr>
        <w:t xml:space="preserve">. Одна из основных причин изучения особенностей классовой борьбы в современный период связана с тем, что в прежние времена капиталисты, создавая и укрепляя предприятия, неизбежно привлекали и объединяли массы наёмных рабочих. При этом, рабочие не только технологически объединялись, но и сплачивались, обменивались мнениями, обсуждали жизнь, вырабатывали общие взгляды на то, что происходит. Это и помогало создать из отдельных людей сначала рабочий класс, а, затем, и пролетариат, имеющий не только общую способность к труду, но и уже общую позицию. </w:t>
      </w:r>
      <w:r w:rsidR="007A1CEC">
        <w:rPr>
          <w:sz w:val="28"/>
          <w:szCs w:val="28"/>
        </w:rPr>
        <w:t>Это создавало возможности для ведения здесь политической работы</w:t>
      </w:r>
      <w:r>
        <w:rPr>
          <w:sz w:val="28"/>
          <w:szCs w:val="28"/>
        </w:rPr>
        <w:t>.</w:t>
      </w:r>
    </w:p>
    <w:p w:rsidR="00EC1D65" w:rsidRPr="00FD6A20" w:rsidRDefault="00183DF1" w:rsidP="00FA506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Сегодня идёт обратный процесс. Предприятия останавливаются, закрываются, становятся более мелкими. Одновременно, всё шире приходит и будет приходить новая техника, роботы. Людей тысячами увольняют. Теряется связь между ними, в том числе повседневная. Это серьёзно осложняет организаторскую, политическую борьбу против класса капитала, по сути сохранившего свою эксплуататорскую сущность.</w:t>
      </w:r>
      <w:r w:rsidR="00EC1D65">
        <w:rPr>
          <w:sz w:val="28"/>
          <w:szCs w:val="28"/>
        </w:rPr>
        <w:t xml:space="preserve"> </w:t>
      </w:r>
      <w:r w:rsidR="00EC1D65" w:rsidRPr="00FD6A20">
        <w:rPr>
          <w:b/>
          <w:sz w:val="28"/>
          <w:szCs w:val="28"/>
        </w:rPr>
        <w:t>Классовая работа всё больше переходит из трудовых коллективов на улицы.</w:t>
      </w:r>
      <w:r w:rsidR="00865845" w:rsidRPr="00FD6A20">
        <w:rPr>
          <w:b/>
          <w:sz w:val="28"/>
          <w:szCs w:val="28"/>
        </w:rPr>
        <w:t xml:space="preserve"> </w:t>
      </w:r>
    </w:p>
    <w:p w:rsidR="00183DF1" w:rsidRPr="0087366F" w:rsidRDefault="00865845" w:rsidP="00FA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ввиду всё большей ограниченности природных ресурсов и рынков сбыта, усиливается борьба между самими капиталистами. (Но при этом они остаются одним классом). С другой, в</w:t>
      </w:r>
      <w:r w:rsidR="003F2FF7">
        <w:rPr>
          <w:sz w:val="28"/>
          <w:szCs w:val="28"/>
        </w:rPr>
        <w:t>сё большая разобщённость трудов</w:t>
      </w:r>
      <w:r>
        <w:rPr>
          <w:sz w:val="28"/>
          <w:szCs w:val="28"/>
        </w:rPr>
        <w:t>ого народа</w:t>
      </w:r>
      <w:r w:rsidR="003F2FF7">
        <w:rPr>
          <w:sz w:val="28"/>
          <w:szCs w:val="28"/>
        </w:rPr>
        <w:t xml:space="preserve">, всё сильнее требует дальнейшего изучения и поиска новых способов классовой борьбы. Иногда можно услышать мнение, что наступает кризис классовой борьбы. Уверен, это не кризис борьбы, а вопрос наших </w:t>
      </w:r>
      <w:r w:rsidR="00B56642">
        <w:rPr>
          <w:sz w:val="28"/>
          <w:szCs w:val="28"/>
        </w:rPr>
        <w:t>знаний в борьбе с капитализмом,</w:t>
      </w:r>
      <w:r w:rsidR="003F2FF7">
        <w:rPr>
          <w:sz w:val="28"/>
          <w:szCs w:val="28"/>
        </w:rPr>
        <w:t xml:space="preserve"> эксплуатацией</w:t>
      </w:r>
      <w:r w:rsidR="00A55F0E">
        <w:rPr>
          <w:sz w:val="28"/>
          <w:szCs w:val="28"/>
        </w:rPr>
        <w:t>.</w:t>
      </w:r>
      <w:r w:rsidR="00B56642">
        <w:rPr>
          <w:sz w:val="28"/>
          <w:szCs w:val="28"/>
        </w:rPr>
        <w:t xml:space="preserve"> </w:t>
      </w:r>
      <w:bookmarkStart w:id="0" w:name="_GoBack"/>
      <w:bookmarkEnd w:id="0"/>
    </w:p>
    <w:p w:rsidR="00733329" w:rsidRDefault="004F4AA4" w:rsidP="00CD17E6">
      <w:pPr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В-третьих.</w:t>
      </w:r>
      <w:r w:rsidR="00B921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F531B" w:rsidRPr="00FF531B">
        <w:rPr>
          <w:sz w:val="28"/>
          <w:szCs w:val="28"/>
        </w:rPr>
        <w:t>б</w:t>
      </w:r>
      <w:r w:rsidR="00CD17E6" w:rsidRPr="0087366F">
        <w:rPr>
          <w:sz w:val="28"/>
          <w:szCs w:val="28"/>
        </w:rPr>
        <w:t xml:space="preserve"> этом важно постоянно говорить </w:t>
      </w:r>
      <w:r w:rsidR="009B7EF0">
        <w:rPr>
          <w:sz w:val="28"/>
          <w:szCs w:val="28"/>
        </w:rPr>
        <w:t xml:space="preserve">ещё </w:t>
      </w:r>
      <w:r w:rsidR="00CD17E6" w:rsidRPr="0087366F">
        <w:rPr>
          <w:sz w:val="28"/>
          <w:szCs w:val="28"/>
        </w:rPr>
        <w:t xml:space="preserve">и потому, что в стране идёт </w:t>
      </w:r>
      <w:r w:rsidR="00CD17E6" w:rsidRPr="00815C15">
        <w:rPr>
          <w:b/>
          <w:sz w:val="28"/>
          <w:szCs w:val="28"/>
        </w:rPr>
        <w:t>смена поколений</w:t>
      </w:r>
      <w:r w:rsidR="00CD17E6" w:rsidRPr="0087366F">
        <w:rPr>
          <w:sz w:val="28"/>
          <w:szCs w:val="28"/>
        </w:rPr>
        <w:t>. Молодёжь уже не имеет представления о классах.</w:t>
      </w:r>
      <w:r w:rsidR="007E70EB" w:rsidRPr="0087366F">
        <w:rPr>
          <w:sz w:val="28"/>
          <w:szCs w:val="28"/>
        </w:rPr>
        <w:t xml:space="preserve">  Из учебников вычеркнуты многие страницы нашей истории, в том числе </w:t>
      </w:r>
      <w:r w:rsidR="00CD17E6" w:rsidRPr="0087366F">
        <w:rPr>
          <w:sz w:val="28"/>
          <w:szCs w:val="28"/>
        </w:rPr>
        <w:t xml:space="preserve">классовой </w:t>
      </w:r>
      <w:r w:rsidR="007E70EB" w:rsidRPr="0087366F">
        <w:rPr>
          <w:sz w:val="28"/>
          <w:szCs w:val="28"/>
        </w:rPr>
        <w:t xml:space="preserve">борьбы за лучшую жизнь. </w:t>
      </w:r>
      <w:r w:rsidR="00CD17E6" w:rsidRPr="0087366F">
        <w:rPr>
          <w:sz w:val="28"/>
          <w:szCs w:val="28"/>
        </w:rPr>
        <w:t xml:space="preserve">Большинство </w:t>
      </w:r>
      <w:r w:rsidR="007E70EB" w:rsidRPr="0087366F">
        <w:rPr>
          <w:sz w:val="28"/>
          <w:szCs w:val="28"/>
        </w:rPr>
        <w:t>знают нашу историю только так, как её п</w:t>
      </w:r>
      <w:r w:rsidR="00144F84" w:rsidRPr="0087366F">
        <w:rPr>
          <w:sz w:val="28"/>
          <w:szCs w:val="28"/>
        </w:rPr>
        <w:t>оказывают нынешние журналисты и либеральные политики. А они постоянно вдалбливают стереотип: Запад – это хорошо,</w:t>
      </w:r>
      <w:r w:rsidR="007E70EB" w:rsidRPr="0087366F">
        <w:rPr>
          <w:sz w:val="28"/>
          <w:szCs w:val="28"/>
        </w:rPr>
        <w:t xml:space="preserve"> </w:t>
      </w:r>
      <w:r w:rsidR="000D5DAB">
        <w:rPr>
          <w:sz w:val="28"/>
          <w:szCs w:val="28"/>
        </w:rPr>
        <w:t>цивилизация.</w:t>
      </w:r>
      <w:r w:rsidR="00144F84" w:rsidRPr="0087366F">
        <w:rPr>
          <w:sz w:val="28"/>
          <w:szCs w:val="28"/>
        </w:rPr>
        <w:t xml:space="preserve"> </w:t>
      </w:r>
      <w:r w:rsidR="000D5DAB">
        <w:rPr>
          <w:sz w:val="28"/>
          <w:szCs w:val="28"/>
        </w:rPr>
        <w:t>Р</w:t>
      </w:r>
      <w:r w:rsidR="007E70EB" w:rsidRPr="0087366F">
        <w:rPr>
          <w:sz w:val="28"/>
          <w:szCs w:val="28"/>
        </w:rPr>
        <w:t xml:space="preserve">усские и Россия – это варварство и недочеловеки. Они и не </w:t>
      </w:r>
      <w:r w:rsidR="007E70EB" w:rsidRPr="0087366F">
        <w:rPr>
          <w:sz w:val="28"/>
          <w:szCs w:val="28"/>
        </w:rPr>
        <w:lastRenderedPageBreak/>
        <w:t>скрывают, что пытаются вырастить ма</w:t>
      </w:r>
      <w:r w:rsidR="00274FB5">
        <w:rPr>
          <w:sz w:val="28"/>
          <w:szCs w:val="28"/>
        </w:rPr>
        <w:t>ксимально западноориентированную молодёжь</w:t>
      </w:r>
      <w:r w:rsidR="007E70EB" w:rsidRPr="0087366F">
        <w:rPr>
          <w:sz w:val="28"/>
          <w:szCs w:val="28"/>
        </w:rPr>
        <w:t xml:space="preserve"> и тем самым создать мощный плацдарм для окончательного завоевания России</w:t>
      </w:r>
      <w:r w:rsidR="00CD17E6" w:rsidRPr="0087366F">
        <w:rPr>
          <w:sz w:val="28"/>
          <w:szCs w:val="28"/>
        </w:rPr>
        <w:t xml:space="preserve">. </w:t>
      </w:r>
      <w:r w:rsidR="00733329" w:rsidRP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Поэтому надо напомнить некоторые теоретические положения марксизма о классах, имеющие фундаментальное значение для понимания реальной ситуации в </w:t>
      </w:r>
      <w:r w:rsidR="00CD17E6" w:rsidRP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России и в </w:t>
      </w:r>
      <w:r w:rsidR="00733329" w:rsidRP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мире.</w:t>
      </w:r>
    </w:p>
    <w:p w:rsidR="00AA6AC2" w:rsidRPr="00AA6AC2" w:rsidRDefault="00AA6AC2" w:rsidP="00CD17E6">
      <w:pPr>
        <w:ind w:firstLine="567"/>
        <w:jc w:val="both"/>
        <w:rPr>
          <w:sz w:val="28"/>
          <w:szCs w:val="28"/>
        </w:rPr>
      </w:pPr>
    </w:p>
    <w:p w:rsidR="00414DDF" w:rsidRPr="0087366F" w:rsidRDefault="00305ED4" w:rsidP="00AA6AC2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5ED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В-четвёртых</w:t>
      </w:r>
      <w:r w:rsidR="00FF53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="000D5DAB" w:rsidRPr="00FF53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вызвано ещё одной очень важной классовой</w:t>
      </w:r>
      <w:r w:rsidR="00C754D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особенность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C754D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нынешнего периода. </w:t>
      </w:r>
      <w:r w:rsidR="000A291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Процесс 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политического </w:t>
      </w:r>
      <w:r w:rsidR="000A291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отрезвления народа идёт очень медленно. </w:t>
      </w:r>
      <w:r w:rsidR="008553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Давайте 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задумаемся: почему народы 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многих стран Европы выходят на массовые демонстрации, митинги социального протеста, бастуют, требуя от власти и буржуазии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улучшения жизни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в России царит тишина. 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здесь</w:t>
      </w:r>
      <w:r w:rsidR="00AA6A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люди сыты и всем довольны?</w:t>
      </w:r>
    </w:p>
    <w:p w:rsidR="007B4FB1" w:rsidRPr="0087366F" w:rsidRDefault="00414DDF" w:rsidP="00733329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ведь это не так! Рабочих тысячами выбрасывают на улицу, а тем, кого ещё пока не выгнали, месяцами «забывают» выплачивать зарплату. </w:t>
      </w:r>
      <w:r w:rsidR="008553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крестьян мошенники забирают землю, а у мелких предпринимателей – их бизнес. </w:t>
      </w:r>
      <w:r w:rsidR="008601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арод задавлен заоблачными коммунальными тарифами, а отечественная экономика – столь же непомерными кредитными банковскими ставками.</w:t>
      </w:r>
      <w:r w:rsidR="00FF16C8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B4FB1" w:rsidRPr="0087366F" w:rsidRDefault="007B4FB1" w:rsidP="00733329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почему же, зная всё это, люди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России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молчат? Почему, в отличие от братьев по классу в других странах, безропотно позволяют </w:t>
      </w:r>
      <w:r w:rsidR="008601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 и олигархам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перекладывать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тяготы на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трудовой народ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Почему не отстаивают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своё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законное право на лучшую жизнь и для себя, и для своих детей?</w:t>
      </w:r>
    </w:p>
    <w:p w:rsidR="00414DDF" w:rsidRPr="0087366F" w:rsidRDefault="007B4FB1" w:rsidP="000D5DAB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одной ст</w:t>
      </w:r>
      <w:r w:rsidR="008553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ороны – бедные, а таких в России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десятки миллионов, придавленные нуждой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люди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боятся слово сказать</w:t>
      </w:r>
      <w:r w:rsidR="00625A64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против нынешних порядков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D357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полагая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их после этого ни на какую работу никто не возьмёт</w:t>
      </w:r>
      <w:r w:rsidR="004F3CB6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или уволят </w:t>
      </w:r>
      <w:r w:rsidR="004F3CB6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им не на что будет кормить семью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553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другой, им </w:t>
      </w:r>
      <w:r w:rsidR="004F3CB6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вбивают в голову, что Россия постоянно под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внешними </w:t>
      </w:r>
      <w:r w:rsidR="004F3CB6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ударами мирового капитала и если они будут протестовать, то только усугубят ситуацию в стране и сами же пострадают.</w:t>
      </w:r>
      <w:r w:rsidR="005C1EA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D357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для этого используется спецоперация на Украине. </w:t>
      </w:r>
      <w:r w:rsidR="005C1EA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НО, ПОЧЕМУ-ТО, НИ ПРИ КАКОЙ СИТУАЦИИ КАПИТАЛИСТЫ-ОЛИГАРХИ НЕ ПРОИГРЫВАЮТ. Они всегда в выигрыше.</w:t>
      </w:r>
      <w:r w:rsidR="00EC6B47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Разница в доходах и уровне жизни их и простого народа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астрономическая</w:t>
      </w:r>
      <w:r w:rsidR="00EC6B47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Значит дело не в кризисах, а в классовой сущности </w:t>
      </w:r>
      <w:r w:rsidR="00BD66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строя, в котором мы живём –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6B47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капитал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</w:t>
      </w:r>
      <w:r w:rsidR="00EC6B47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14DD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</w:p>
    <w:p w:rsidR="002164DB" w:rsidRPr="00B247BE" w:rsidRDefault="00E00A18" w:rsidP="00B247BE">
      <w:pPr>
        <w:ind w:firstLine="567"/>
        <w:jc w:val="both"/>
        <w:rPr>
          <w:sz w:val="28"/>
          <w:szCs w:val="28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Здесь, думаю, важно напомнить, что не случайно </w:t>
      </w:r>
      <w:r w:rsidR="000D5D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уже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годы </w:t>
      </w:r>
      <w:r w:rsidR="007E70EB" w:rsidRPr="0087366F">
        <w:rPr>
          <w:sz w:val="28"/>
          <w:szCs w:val="28"/>
        </w:rPr>
        <w:t xml:space="preserve">ходит миф о том, что со времени Ленина, а тем более Маркса и Энгельса </w:t>
      </w:r>
      <w:r w:rsidR="007E70EB" w:rsidRPr="0087366F">
        <w:rPr>
          <w:sz w:val="28"/>
          <w:szCs w:val="28"/>
        </w:rPr>
        <w:lastRenderedPageBreak/>
        <w:t xml:space="preserve">положение в мире радикально изменилось. Государство, в частности нынешняя </w:t>
      </w:r>
      <w:r w:rsidR="00B247BE">
        <w:rPr>
          <w:sz w:val="28"/>
          <w:szCs w:val="28"/>
        </w:rPr>
        <w:t>власть в России</w:t>
      </w:r>
      <w:r w:rsidR="007E70EB" w:rsidRPr="0087366F">
        <w:rPr>
          <w:sz w:val="28"/>
          <w:szCs w:val="28"/>
        </w:rPr>
        <w:t>,</w:t>
      </w:r>
      <w:r w:rsidR="002164DB" w:rsidRPr="0087366F">
        <w:rPr>
          <w:sz w:val="28"/>
          <w:szCs w:val="28"/>
        </w:rPr>
        <w:t xml:space="preserve"> стало на</w:t>
      </w:r>
      <w:r w:rsidR="007E70EB" w:rsidRPr="0087366F">
        <w:rPr>
          <w:sz w:val="28"/>
          <w:szCs w:val="28"/>
        </w:rPr>
        <w:t>дклассовым,</w:t>
      </w:r>
      <w:r w:rsidR="002164DB" w:rsidRPr="0087366F">
        <w:rPr>
          <w:sz w:val="28"/>
          <w:szCs w:val="28"/>
        </w:rPr>
        <w:t xml:space="preserve"> заботится об общем благе</w:t>
      </w:r>
      <w:r w:rsidR="007E70EB" w:rsidRPr="0087366F">
        <w:rPr>
          <w:sz w:val="28"/>
          <w:szCs w:val="28"/>
        </w:rPr>
        <w:t xml:space="preserve"> </w:t>
      </w:r>
      <w:r w:rsidR="002164DB" w:rsidRPr="0087366F">
        <w:rPr>
          <w:sz w:val="28"/>
          <w:szCs w:val="28"/>
        </w:rPr>
        <w:t>и выступает как важнейший институт демократии.</w:t>
      </w:r>
      <w:r w:rsidR="007E70EB" w:rsidRPr="0087366F">
        <w:rPr>
          <w:sz w:val="28"/>
          <w:szCs w:val="28"/>
        </w:rPr>
        <w:t xml:space="preserve"> </w:t>
      </w:r>
      <w:r w:rsidR="002164DB" w:rsidRPr="0087366F">
        <w:rPr>
          <w:sz w:val="28"/>
          <w:szCs w:val="28"/>
        </w:rPr>
        <w:t>Капитализм</w:t>
      </w:r>
      <w:r w:rsidRPr="0087366F">
        <w:rPr>
          <w:sz w:val="28"/>
          <w:szCs w:val="28"/>
        </w:rPr>
        <w:t>,</w:t>
      </w:r>
      <w:r w:rsidR="002164DB" w:rsidRPr="0087366F">
        <w:rPr>
          <w:sz w:val="28"/>
          <w:szCs w:val="28"/>
        </w:rPr>
        <w:t xml:space="preserve"> </w:t>
      </w:r>
      <w:r w:rsidRPr="0087366F">
        <w:rPr>
          <w:sz w:val="28"/>
          <w:szCs w:val="28"/>
        </w:rPr>
        <w:t xml:space="preserve">якобы, </w:t>
      </w:r>
      <w:r w:rsidR="002164DB" w:rsidRPr="0087366F">
        <w:rPr>
          <w:sz w:val="28"/>
          <w:szCs w:val="28"/>
        </w:rPr>
        <w:t xml:space="preserve">изменился. </w:t>
      </w:r>
      <w:r w:rsidR="00503BBA" w:rsidRPr="0087366F">
        <w:rPr>
          <w:sz w:val="28"/>
          <w:szCs w:val="28"/>
        </w:rPr>
        <w:t>Конечно, нет.</w:t>
      </w:r>
      <w:r w:rsidR="00B247BE">
        <w:rPr>
          <w:sz w:val="28"/>
          <w:szCs w:val="28"/>
        </w:rPr>
        <w:t xml:space="preserve"> Современное российское</w:t>
      </w:r>
      <w:r w:rsidR="00B820EF" w:rsidRPr="0087366F">
        <w:rPr>
          <w:sz w:val="28"/>
          <w:szCs w:val="28"/>
        </w:rPr>
        <w:t xml:space="preserve"> </w:t>
      </w:r>
      <w:r w:rsidR="00B247BE">
        <w:rPr>
          <w:sz w:val="28"/>
          <w:szCs w:val="28"/>
        </w:rPr>
        <w:t>государство</w:t>
      </w:r>
      <w:r w:rsidR="002164DB" w:rsidRPr="0087366F">
        <w:rPr>
          <w:sz w:val="28"/>
          <w:szCs w:val="28"/>
        </w:rPr>
        <w:t xml:space="preserve"> по-прежнему остаётся главным </w:t>
      </w:r>
      <w:r w:rsidR="00B247BE">
        <w:rPr>
          <w:sz w:val="28"/>
          <w:szCs w:val="28"/>
        </w:rPr>
        <w:t xml:space="preserve">инструментом </w:t>
      </w:r>
      <w:r w:rsidR="002164DB" w:rsidRPr="0087366F">
        <w:rPr>
          <w:sz w:val="28"/>
          <w:szCs w:val="28"/>
        </w:rPr>
        <w:t xml:space="preserve">власти эксплуатирующего класса. Нынешнее время со всей убедительностью подтверждает это. </w:t>
      </w:r>
      <w:r w:rsidR="002164DB" w:rsidRPr="0087366F">
        <w:rPr>
          <w:b/>
          <w:sz w:val="28"/>
          <w:szCs w:val="28"/>
        </w:rPr>
        <w:t>Сказки о добром капитализме, о добром капиталисте</w:t>
      </w:r>
      <w:r w:rsidR="00855FA6">
        <w:rPr>
          <w:b/>
          <w:sz w:val="28"/>
          <w:szCs w:val="28"/>
        </w:rPr>
        <w:t xml:space="preserve"> должны исчезнуть!</w:t>
      </w:r>
    </w:p>
    <w:p w:rsidR="001758A7" w:rsidRPr="0087366F" w:rsidRDefault="001758A7" w:rsidP="007E70EB">
      <w:pPr>
        <w:ind w:firstLine="567"/>
        <w:jc w:val="both"/>
        <w:rPr>
          <w:b/>
          <w:sz w:val="28"/>
          <w:szCs w:val="28"/>
        </w:rPr>
      </w:pPr>
    </w:p>
    <w:p w:rsidR="001758A7" w:rsidRPr="0087366F" w:rsidRDefault="001758A7" w:rsidP="007E70EB">
      <w:pPr>
        <w:ind w:firstLine="567"/>
        <w:jc w:val="both"/>
        <w:rPr>
          <w:b/>
          <w:sz w:val="28"/>
          <w:szCs w:val="28"/>
        </w:rPr>
      </w:pPr>
      <w:r w:rsidRPr="0087366F">
        <w:rPr>
          <w:b/>
          <w:sz w:val="28"/>
          <w:szCs w:val="28"/>
        </w:rPr>
        <w:t>2. ТЕПЕРЬ, КОРОТКО, ОБ ИСТОРИЧЕСКОЙ СУЩНОСТИ ВОПРОСА</w:t>
      </w:r>
    </w:p>
    <w:p w:rsidR="007C6B30" w:rsidRPr="0087366F" w:rsidRDefault="007C6B30" w:rsidP="00DB4F3B">
      <w:pPr>
        <w:ind w:firstLine="567"/>
        <w:jc w:val="both"/>
        <w:rPr>
          <w:sz w:val="28"/>
          <w:szCs w:val="28"/>
        </w:rPr>
      </w:pPr>
      <w:r w:rsidRPr="0087366F">
        <w:rPr>
          <w:sz w:val="28"/>
          <w:szCs w:val="28"/>
        </w:rPr>
        <w:t>К.Маркс и Ф. Энгельс в «Манифесте Коммунистической партии», в самом начале писали: «История всех до сих пор существовавших обществ была историей борьбы кла</w:t>
      </w:r>
      <w:r w:rsidR="009B7EF0">
        <w:rPr>
          <w:sz w:val="28"/>
          <w:szCs w:val="28"/>
        </w:rPr>
        <w:t>ссов». (К. Маркс и Ф. Энгельс, Сочинения, изд. в</w:t>
      </w:r>
      <w:r w:rsidRPr="0087366F">
        <w:rPr>
          <w:sz w:val="28"/>
          <w:szCs w:val="28"/>
        </w:rPr>
        <w:t>т</w:t>
      </w:r>
      <w:r w:rsidR="002A59F1">
        <w:rPr>
          <w:sz w:val="28"/>
          <w:szCs w:val="28"/>
        </w:rPr>
        <w:t>орое, Т</w:t>
      </w:r>
      <w:r w:rsidRPr="0087366F">
        <w:rPr>
          <w:sz w:val="28"/>
          <w:szCs w:val="28"/>
        </w:rPr>
        <w:t xml:space="preserve">. 4, </w:t>
      </w:r>
      <w:r w:rsidR="009B7EF0">
        <w:rPr>
          <w:sz w:val="28"/>
          <w:szCs w:val="28"/>
        </w:rPr>
        <w:t xml:space="preserve">Москва: </w:t>
      </w:r>
      <w:r w:rsidR="009B7EF0" w:rsidRPr="009B7EF0">
        <w:rPr>
          <w:sz w:val="28"/>
          <w:szCs w:val="28"/>
        </w:rPr>
        <w:t>Изд-во</w:t>
      </w:r>
      <w:r w:rsidR="009B7EF0">
        <w:rPr>
          <w:sz w:val="28"/>
          <w:szCs w:val="28"/>
        </w:rPr>
        <w:t xml:space="preserve"> – политлитературы, 1955. С. 424</w:t>
      </w:r>
      <w:r w:rsidRPr="0087366F">
        <w:rPr>
          <w:sz w:val="28"/>
          <w:szCs w:val="28"/>
        </w:rPr>
        <w:t>). В пр</w:t>
      </w:r>
      <w:r w:rsidR="007226F2">
        <w:rPr>
          <w:sz w:val="28"/>
          <w:szCs w:val="28"/>
        </w:rPr>
        <w:t>имечании к английскому изданию</w:t>
      </w:r>
      <w:r w:rsidRPr="0087366F">
        <w:rPr>
          <w:sz w:val="28"/>
          <w:szCs w:val="28"/>
        </w:rPr>
        <w:t xml:space="preserve"> 1888 года, Энгельс уточнял: «Под буржуазией понимается класс современных капиталистов, собственников средств производства, применяющих наёмный труд. Под пролетариатом понимается класс современных наёмных рабочих, которые, будучи лишены своих собственных средств производства, вынуждены, для того, чт</w:t>
      </w:r>
      <w:r w:rsidR="00A8441A" w:rsidRPr="0087366F">
        <w:rPr>
          <w:sz w:val="28"/>
          <w:szCs w:val="28"/>
        </w:rPr>
        <w:t>обы жить, продавать свою рабочую</w:t>
      </w:r>
      <w:r w:rsidRPr="0087366F">
        <w:rPr>
          <w:sz w:val="28"/>
          <w:szCs w:val="28"/>
        </w:rPr>
        <w:t xml:space="preserve"> силу». </w:t>
      </w:r>
      <w:r w:rsidR="009B7EF0">
        <w:rPr>
          <w:sz w:val="28"/>
          <w:szCs w:val="28"/>
        </w:rPr>
        <w:t>(Там же, С</w:t>
      </w:r>
      <w:r w:rsidR="0017408A" w:rsidRPr="0087366F">
        <w:rPr>
          <w:sz w:val="28"/>
          <w:szCs w:val="28"/>
        </w:rPr>
        <w:t>.424). «Эти классы находились в вечном антагонизме друг к другу, вели непрерывную, то скрытую, то явную борьбу».</w:t>
      </w:r>
      <w:r w:rsidR="00A8441A" w:rsidRPr="0087366F">
        <w:rPr>
          <w:sz w:val="28"/>
          <w:szCs w:val="28"/>
        </w:rPr>
        <w:t xml:space="preserve"> </w:t>
      </w:r>
      <w:r w:rsidR="009B7EF0">
        <w:rPr>
          <w:sz w:val="28"/>
          <w:szCs w:val="28"/>
        </w:rPr>
        <w:t>(Там же, С</w:t>
      </w:r>
      <w:r w:rsidR="00443A49">
        <w:rPr>
          <w:sz w:val="28"/>
          <w:szCs w:val="28"/>
        </w:rPr>
        <w:t>.424).</w:t>
      </w:r>
    </w:p>
    <w:p w:rsidR="006901AF" w:rsidRPr="0087366F" w:rsidRDefault="00372CCC" w:rsidP="007226F2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разные определения классов, но наиболее широко распространено ленинское определение.</w:t>
      </w:r>
      <w:r w:rsidR="00B93E7B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буду приводить само определение. Просто отмечу, что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В.И.Ленин выделяет четыре классообразующих признака: 1) место класса в исторически определенной системе общественного производства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Эксплуатирующий класс господствует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эксплуатируемый – хочет избавиться от эксплуатации. Так что,</w:t>
      </w:r>
      <w:r w:rsidR="00D762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интересы их прот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иворечат друг другу. </w:t>
      </w:r>
      <w:r w:rsidR="006901A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и приводит к классовым конфликтам. 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тношение класса к средст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производства. У одних предприятия, у других – только способность к труду. Но способность к труду не означает сам труд. Отсюда и многомиллионная безработица.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3) 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оль </w:t>
      </w:r>
      <w:r w:rsidR="009A730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класса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D762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общественной организации труда. Одни диктуют условия труда и жизни. Другие вынуждены их соблюдать. 4) С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пособ получения доли общественного богатства.</w:t>
      </w:r>
      <w:r w:rsidR="00D762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одних многомиллионные доходы. У других зарплата, котор</w:t>
      </w:r>
      <w:r w:rsidR="00ED0CE9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 еле хватает на жизнь.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226F2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(Ленин В.И.</w:t>
      </w:r>
      <w:r w:rsidR="005043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«Великий почин».</w:t>
      </w:r>
      <w:r w:rsidR="007226F2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Полн. собр. 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260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.39. </w:t>
      </w:r>
      <w:r w:rsidR="008821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Издание пятое. 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Т. 39. </w:t>
      </w:r>
      <w:r w:rsidR="00260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8821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Москва</w:t>
      </w:r>
      <w:r w:rsidR="00260D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Изд-во – политлитературы. 1970. С.15</w:t>
      </w:r>
      <w:r w:rsidR="007226F2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372CCC" w:rsidRPr="0087366F" w:rsidRDefault="00372CCC" w:rsidP="00DB4F3B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Главным классообразующим признаком выступает отношение к средствам производства.</w:t>
      </w:r>
      <w:r w:rsidR="00B93E7B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D57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чьих руках заводы, фабрики, земля, природные ресурсы – тот и хозяин в стране. Тот и диктует политику, пишет законы с учётом своих </w:t>
      </w:r>
      <w:r w:rsidR="00F304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классовых </w:t>
      </w:r>
      <w:r w:rsidR="008D57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интересов.</w:t>
      </w:r>
    </w:p>
    <w:p w:rsidR="00F46441" w:rsidRPr="0087366F" w:rsidRDefault="00B247BE" w:rsidP="00126769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п</w:t>
      </w:r>
      <w:r w:rsidR="00126769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 этом важно не забывать слова К. Маркса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написанные 5 марта</w:t>
      </w:r>
      <w:r w:rsidR="00BF6E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1852 году</w:t>
      </w:r>
      <w:r w:rsidR="00311E00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том, </w:t>
      </w:r>
      <w:r w:rsidR="00F46441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что существование классов связано лишь с определенными исторически</w:t>
      </w:r>
      <w:r w:rsidR="00311E00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 фазами развития производства.</w:t>
      </w:r>
      <w:r w:rsidR="00F46441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(Маркс К., Эн</w:t>
      </w:r>
      <w:r w:rsidR="00BF6E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гельс Ф.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Письмо к И. Вейдемейеру</w:t>
      </w:r>
      <w:r w:rsidR="00CC19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Сочинения, издание второе</w:t>
      </w:r>
      <w:r w:rsidR="00CC19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2A59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</w:t>
      </w:r>
      <w:r w:rsidR="00BF6E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28, </w:t>
      </w:r>
      <w:r w:rsidR="00CC19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Москва: Изд-во политлитературы, 1962. С. 427</w:t>
      </w:r>
      <w:r w:rsidR="00F46441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r w:rsidR="009B3DB4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Значит, с уничтожением капитализма, постепенно должны исчезнуть и классы.</w:t>
      </w:r>
      <w:r w:rsidR="003106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вот тут, в современной российской политике возникла </w:t>
      </w:r>
      <w:r w:rsidR="001624B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3106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заковырка</w:t>
      </w:r>
      <w:r w:rsidR="001624B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31069D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67B7" w:rsidRPr="00373EC6" w:rsidRDefault="00DE67B7" w:rsidP="00DE67B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</w:pPr>
      <w:r w:rsidRPr="0087366F">
        <w:rPr>
          <w:sz w:val="28"/>
          <w:szCs w:val="28"/>
        </w:rPr>
        <w:t>В октябре месяце прошлого, 2021 года», выступая на Волдайском форуме президент России Путин заявил,</w:t>
      </w:r>
      <w:r w:rsidRPr="0087366F">
        <w:rPr>
          <w:rFonts w:ascii="Verdana" w:hAnsi="Verdana"/>
          <w:color w:val="000000"/>
          <w:sz w:val="28"/>
          <w:szCs w:val="28"/>
        </w:rPr>
        <w:t xml:space="preserve"> что существующая модель капитализма исчерпала себя. </w:t>
      </w:r>
      <w:r w:rsidRPr="0087366F">
        <w:rPr>
          <w:rFonts w:ascii="Calibri" w:hAnsi="Calibri" w:cs="Calibri"/>
          <w:b/>
          <w:bCs/>
          <w:color w:val="3A3A3B"/>
          <w:sz w:val="28"/>
          <w:szCs w:val="28"/>
          <w:shd w:val="clear" w:color="auto" w:fill="FFFFFF"/>
        </w:rPr>
        <w:t>«В ее рамках нет больше выхода из клубка все более запутанных противоречий»</w:t>
      </w:r>
      <w:r w:rsidR="0007065A">
        <w:rPr>
          <w:rFonts w:ascii="Calibri" w:hAnsi="Calibri" w:cs="Calibri"/>
          <w:b/>
          <w:bCs/>
          <w:color w:val="3A3A3B"/>
          <w:sz w:val="28"/>
          <w:szCs w:val="28"/>
          <w:shd w:val="clear" w:color="auto" w:fill="FFFFFF"/>
        </w:rPr>
        <w:t>.</w:t>
      </w:r>
      <w:r w:rsidR="00373EC6">
        <w:rPr>
          <w:rFonts w:ascii="Calibri" w:hAnsi="Calibri" w:cs="Calibri"/>
          <w:b/>
          <w:bCs/>
          <w:color w:val="3A3A3B"/>
          <w:sz w:val="28"/>
          <w:szCs w:val="28"/>
          <w:shd w:val="clear" w:color="auto" w:fill="FFFFFF"/>
        </w:rPr>
        <w:t xml:space="preserve"> 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(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Выступление В. В.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 Путина на 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заседании клуба «Валдай»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, 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  <w:lang w:val="en-US"/>
        </w:rPr>
        <w:t>https</w:t>
      </w:r>
      <w:r w:rsidR="00674AAE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: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 // 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  <w:lang w:val="en-US"/>
        </w:rPr>
        <w:t>tass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. 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  <w:lang w:val="en-US"/>
        </w:rPr>
        <w:t>ru</w:t>
      </w:r>
      <w:r w:rsidR="00674AAE" w:rsidRPr="00674AAE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 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/</w:t>
      </w:r>
      <w:r w:rsid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  <w:lang w:val="en-US"/>
        </w:rPr>
        <w:t>politika</w:t>
      </w:r>
      <w:r w:rsidR="00674AAE" w:rsidRPr="00674AAE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 xml:space="preserve"> </w:t>
      </w:r>
      <w:r w:rsidR="00373EC6" w:rsidRPr="00373EC6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/12727931</w:t>
      </w:r>
      <w:r w:rsidR="00674AAE">
        <w:rPr>
          <w:rFonts w:ascii="Calibri" w:hAnsi="Calibri" w:cs="Calibri"/>
          <w:bCs/>
          <w:color w:val="3A3A3B"/>
          <w:sz w:val="28"/>
          <w:szCs w:val="28"/>
          <w:shd w:val="clear" w:color="auto" w:fill="FFFFFF"/>
        </w:rPr>
        <w:t>).</w:t>
      </w:r>
    </w:p>
    <w:p w:rsidR="002E3849" w:rsidRPr="00674AAE" w:rsidRDefault="00DE67B7" w:rsidP="00B247BE">
      <w:pPr>
        <w:shd w:val="clear" w:color="auto" w:fill="FFFFFF"/>
        <w:spacing w:before="75" w:after="100" w:afterAutospacing="1" w:line="375" w:lineRule="atLeast"/>
        <w:ind w:firstLine="567"/>
        <w:jc w:val="both"/>
        <w:rPr>
          <w:rFonts w:ascii="Calibri" w:eastAsia="Times New Roman" w:hAnsi="Calibri" w:cs="Calibri"/>
          <w:color w:val="3A3A3B"/>
          <w:sz w:val="24"/>
          <w:szCs w:val="24"/>
          <w:lang w:eastAsia="ru-RU"/>
        </w:rPr>
      </w:pPr>
      <w:r w:rsidRPr="0087366F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>В этой ситуации Путин объявил, что </w:t>
      </w:r>
      <w:r w:rsidR="00373EC6">
        <w:rPr>
          <w:rFonts w:ascii="Verdana" w:hAnsi="Verdana"/>
          <w:color w:val="000000"/>
          <w:sz w:val="28"/>
          <w:szCs w:val="28"/>
        </w:rPr>
        <w:t>«</w:t>
      </w:r>
      <w:r w:rsidRPr="0087366F">
        <w:rPr>
          <w:rFonts w:ascii="Verdana" w:hAnsi="Verdana"/>
          <w:color w:val="000000"/>
          <w:sz w:val="28"/>
          <w:szCs w:val="28"/>
        </w:rPr>
        <w:t>возв</w:t>
      </w:r>
      <w:r w:rsidR="000266D2" w:rsidRPr="0087366F">
        <w:rPr>
          <w:rFonts w:ascii="Verdana" w:hAnsi="Verdana"/>
          <w:color w:val="000000"/>
          <w:sz w:val="28"/>
          <w:szCs w:val="28"/>
        </w:rPr>
        <w:t>рата к социализму не может быть</w:t>
      </w:r>
      <w:r w:rsidR="00373EC6">
        <w:rPr>
          <w:rFonts w:ascii="Verdana" w:hAnsi="Verdana"/>
          <w:color w:val="000000"/>
          <w:sz w:val="28"/>
          <w:szCs w:val="28"/>
        </w:rPr>
        <w:t>»</w:t>
      </w:r>
      <w:r w:rsidR="00450DF0">
        <w:rPr>
          <w:rFonts w:ascii="Verdana" w:hAnsi="Verdana"/>
          <w:color w:val="000000"/>
          <w:sz w:val="28"/>
          <w:szCs w:val="28"/>
        </w:rPr>
        <w:t xml:space="preserve">. </w:t>
      </w:r>
      <w:r w:rsidRPr="00674AAE">
        <w:rPr>
          <w:rFonts w:ascii="Calibri" w:eastAsia="Times New Roman" w:hAnsi="Calibri" w:cs="Calibri"/>
          <w:bCs/>
          <w:color w:val="3A3A3B"/>
          <w:sz w:val="28"/>
          <w:szCs w:val="28"/>
          <w:lang w:eastAsia="ru-RU"/>
        </w:rPr>
        <w:t>«Я русский человек и в данный момент являюсь главой Российского государства</w:t>
      </w:r>
      <w:r w:rsidR="00674AAE">
        <w:rPr>
          <w:rFonts w:ascii="Calibri" w:eastAsia="Times New Roman" w:hAnsi="Calibri" w:cs="Calibri"/>
          <w:bCs/>
          <w:color w:val="3A3A3B"/>
          <w:sz w:val="28"/>
          <w:szCs w:val="28"/>
          <w:lang w:eastAsia="ru-RU"/>
        </w:rPr>
        <w:t>»</w:t>
      </w:r>
      <w:r w:rsidR="00450DF0">
        <w:rPr>
          <w:rFonts w:ascii="Calibri" w:eastAsia="Times New Roman" w:hAnsi="Calibri" w:cs="Calibri"/>
          <w:bCs/>
          <w:color w:val="3A3A3B"/>
          <w:sz w:val="28"/>
          <w:szCs w:val="28"/>
          <w:lang w:eastAsia="ru-RU"/>
        </w:rPr>
        <w:t xml:space="preserve"> - это тоже его слова</w:t>
      </w:r>
      <w:r w:rsidRPr="00674AAE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>.</w:t>
      </w:r>
      <w:r w:rsidRPr="0087366F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 xml:space="preserve"> </w:t>
      </w:r>
      <w:r w:rsidRPr="00845151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>С какой стати он заговорил о русскости и назвал себя русским?</w:t>
      </w:r>
      <w:r w:rsidR="00B247BE" w:rsidRPr="00845151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 xml:space="preserve"> Вполне очевидно</w:t>
      </w:r>
      <w:r w:rsidR="00B247BE">
        <w:rPr>
          <w:rFonts w:ascii="Calibri" w:eastAsia="Times New Roman" w:hAnsi="Calibri" w:cs="Calibri"/>
          <w:color w:val="3A3A3B"/>
          <w:sz w:val="28"/>
          <w:szCs w:val="28"/>
          <w:lang w:eastAsia="ru-RU"/>
        </w:rPr>
        <w:t xml:space="preserve">, </w:t>
      </w:r>
      <w:r w:rsidR="00B247BE" w:rsidRPr="006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51C9B" w:rsidRPr="006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нужен капитализм, но в новой обёртке, не вызывающий отторжение у простого</w:t>
      </w:r>
      <w:r w:rsidR="00BC2A19" w:rsidRPr="006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народа</w:t>
      </w:r>
      <w:r w:rsidR="00151C9B" w:rsidRPr="006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Этим озабочен и весь класс капитала.</w:t>
      </w:r>
      <w:r w:rsidR="00CF620A" w:rsidRPr="006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01AF" w:rsidRPr="0087366F" w:rsidRDefault="00D65F1F" w:rsidP="00161AB3">
      <w:pPr>
        <w:shd w:val="clear" w:color="auto" w:fill="FFFFFF"/>
        <w:spacing w:after="375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1A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FC19B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</w:t>
      </w:r>
      <w:r w:rsidR="00161A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буржуазные </w:t>
      </w:r>
      <w:r w:rsidR="00FC19B5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исследователи в качестве главного классообразующего признака выделяют не отношение к средствам производства, а доходы. Утверждается, что по мере развития капитализма увеличиваются доходы населения, рабочий класс растворяется среди других слоев общества, появляется "средний класс", который включает в себя большинство людей данного общества.</w:t>
      </w:r>
      <w:r w:rsidR="007226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 самым</w:t>
      </w:r>
      <w:r w:rsidR="002B5563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226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стараются выбить основу</w:t>
      </w:r>
      <w:r w:rsidR="002B5563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классовой борьбы.</w:t>
      </w:r>
      <w:r w:rsidR="00161A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901A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</w:t>
      </w:r>
      <w:r w:rsidR="00B247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6901A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абочий не потому является рабочим, что он получает мало или много, а потому что он лишен средств производства и вынужден, если повезёт, продавать свою рабочую силу. </w:t>
      </w:r>
    </w:p>
    <w:p w:rsidR="00AC3DBD" w:rsidRPr="0087366F" w:rsidRDefault="00AC3DBD" w:rsidP="006901A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Рабочий может получать мно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го, но тем не менее</w:t>
      </w:r>
      <w:r w:rsidR="00161A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и сто лет назад,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подвергаться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жёсткой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эксплуа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тации со стороны хозяев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поскольку 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r w:rsidR="007226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он, а хозяин предприятия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определяют его судьбу, как и судьбу </w:t>
      </w:r>
      <w:r w:rsidR="007226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работающих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такого противостояния классов капитализм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может существовать</w:t>
      </w:r>
      <w:r w:rsidR="00D65F1F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71AE1" w:rsidRDefault="00971AE1" w:rsidP="00DB4F3B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От всего этого </w:t>
      </w:r>
      <w:r w:rsidR="00151C9B"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российские власти 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пытаются увести внимание людей, переключив его с помощью русофобии с классовых на простые житейские вопросы.</w:t>
      </w:r>
    </w:p>
    <w:p w:rsidR="007226F2" w:rsidRDefault="007226F2" w:rsidP="00DB4F3B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здесь мы подходим к проблеме</w:t>
      </w:r>
      <w:r w:rsidR="00C738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B4A3F" w:rsidRDefault="007B4A3F" w:rsidP="007B4A3F">
      <w:pPr>
        <w:shd w:val="clear" w:color="auto" w:fill="FFFFFF"/>
        <w:spacing w:after="375" w:line="30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36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  <w:t>3.РУСОФОБИЯ КАК СПОСОБ КЛАССОВОЙ БОРЬБЫ</w:t>
      </w:r>
      <w:r w:rsidR="00B074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B226BE" w:rsidRDefault="00B226BE" w:rsidP="007B4A3F">
      <w:pPr>
        <w:shd w:val="clear" w:color="auto" w:fill="FFFFFF"/>
        <w:spacing w:after="375" w:line="30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  <w:t>Причины и сущность русофобии</w:t>
      </w:r>
    </w:p>
    <w:p w:rsidR="007B4A3F" w:rsidRDefault="00BA37F1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всего следует подчеркнуть: р</w:t>
      </w:r>
      <w:r w:rsidR="007B4A3F" w:rsidRPr="008731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усофобию нельзя сводить только к выпадам Запада.</w:t>
      </w:r>
      <w:r w:rsidR="007B4A3F" w:rsidRPr="000F6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</w:t>
      </w:r>
      <w:r w:rsidR="007B4A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УСОФОБИЯ НАЧИНАЕТСЯ ВНУТРИ РОССИИ</w:t>
      </w:r>
      <w:r w:rsidR="007B4A3F" w:rsidRPr="000F64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И здесь она даже опасней внешних нападок.</w:t>
      </w:r>
      <w:r w:rsidR="007B4A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B4A3F" w:rsidRPr="00B57B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Низкий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уровень экономики, низкий уровень жизни, низкий уровень духовности – вот основа для раздувания русофобии.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 ГЛАВНОЕ – КЛАССОВАЯ ОСНОВА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РУСОФОБИИ. Она не отодвигает на второй план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не подменяет </w:t>
      </w:r>
      <w:r w:rsidR="00B226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 способы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борьбы с русскими</w:t>
      </w:r>
      <w:r w:rsidR="00DE14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B226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E14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Например,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низкие зарплаты и пенсии,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DE14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гроза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найти работу или потерять её, если не понравишься хозяину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т.п.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Поэтому, ещё раз необходимо отметить: русофобия – лишь один из способов захвата России, наступления на простых людей.</w:t>
      </w:r>
      <w:r w:rsidR="007B4A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5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она не является особенностью только нашего периода. Ей многие сотни лет. Но сегодня русофобия – это важнейшая часть доктрины Запада и, прежде всего, США в борьбе за Мировое господство. Поэтому здесь очень важно отметить: </w:t>
      </w:r>
      <w:r w:rsidRPr="00921DF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русофобия неразрывно связана с антикоммунизмом.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 случайно она одинаково преподносится в упаковке антикоммунизма и Западом, и «пятой колонной» внутри России. РУСОФОБИЯ СТАЛА СИСТЕМОЙ! </w:t>
      </w:r>
    </w:p>
    <w:p w:rsidR="007B4A3F" w:rsidRDefault="007B4A3F" w:rsidP="007B4A3F">
      <w:pPr>
        <w:shd w:val="clear" w:color="auto" w:fill="FFFFFF"/>
        <w:spacing w:after="375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С помощью русофобии и антикоммунизма международный капитал «промывает мозги» 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своим собственным трудящимся, чтобы они не смели и мечтать об изменении порядков в своих странах, об освобождении от власти капитала, разрисованного ими в качестве образца «демократии». Если мир и должен быть пересмотрен, то только за счёт России. Поэтому, 200-300 лет тому назад русофобия использовалась для того, чтобы ог</w:t>
      </w:r>
      <w:r w:rsidR="00443A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раничить мировое влияние России.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ейчас – чтобы уничтожить Россию. Отсюда </w:t>
      </w:r>
      <w:r w:rsidR="00443A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возникла война на Украине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сколько ещё таких Украин вокруг России сегодня! Отсюда и санкции </w:t>
      </w:r>
      <w:r w:rsidR="00210B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почти </w:t>
      </w:r>
      <w:r w:rsidR="00443A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стран.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B2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Вот почему в настоящее время возникла объективная необходимость более глубокого осмысления русофобии, </w:t>
      </w:r>
      <w:r w:rsidRPr="00B03B2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выяснения её классовых причин и способов противодействия ей.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Агрессивная русофобия и стремление придать ей глобальный характер опасно усилилась. Всему миру западные русофобы из года в год вбивают мысль об исторической ущербности русского народа, его лени, неорганизованности, пьянстве.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от политики русофобии сегодня никуда не деться. И Запад будет усиленно продолжать её раздувать. На войне, как говорится, все средства хороши.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5B3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Русофобия</w:t>
      </w:r>
      <w:r w:rsidR="00DE14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–</w:t>
      </w:r>
      <w:r w:rsidRPr="00CF5B3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это импортный товар. Она </w:t>
      </w:r>
      <w:r w:rsidRPr="00CF5B3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 многом построена на теории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Запад – это цивилизация, Россия – это варварство. На этой основе навязывается низкопоклонничество перед Западом. Немало людей думают: вот придёт Запад и заживём как люди. Но Запад уже давно пришёл и захватил чуть ли не всю Россию. Лучше стало жить?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Русофобия – одно из проявлений классовой борьбы. Она была искусственно раздута 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прикрытие классовых интересов и ис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инных целей 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еми, кто стремился и стремится захватить Россию или хотя бы по</w:t>
      </w:r>
      <w:r w:rsidR="00FB6B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чинить её. Как способ классовой борьбы, направленной на разрушение России, её нужно рассматривать с разных сторон: экономической,</w:t>
      </w:r>
      <w:r w:rsidR="005B5B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политической,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социальной, духовной, восстановления дружбы народов.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Русофобия ведётся по всем направлениям одновременно и бороться с ней надо тоже на всех фронтах одновременно. Точно выразить последствия русофобии для России сложно. Все методы давления на русский и другие народы России переплелись. Но можно.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764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 Самая большая угроза для народа, в том числе русского – искусственно создаваемое демографическое вырождение.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говорится: меньше народа – меньше проблем. Нет народа – нет проблем. Данные по стране приводились неоднократно. За последние 30 лет Россия потеряла почти 27 млн человек – стол</w:t>
      </w:r>
      <w:r w:rsidR="00D14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ько же, сколько за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 Великой Отечественной войны.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давайте рассмотрим этот вопрос не вообще по стране, а на примере </w:t>
      </w:r>
      <w:r w:rsidRPr="00AB0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Центрального федерального округа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</w:t>
      </w:r>
      <w:r w:rsidRPr="00AB0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AB0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Сюда входят 17 исконно русских областей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г. Москва. Я взял период с 2012 года –когда Путин, став в очередной раз президентом,  провозглашал множество указов, программ, стратегий по улучшению жизни людей. А что вышло?  За это время численность населения уменьшилась во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всех регионах, кроме Москвы и Московской области. Наибольшее сокращение произошло в Тамбовской, Тульской, Тверской, Смоленской, Рязанской, Ивановской и Костромской областях. Сокращение шло ежегодно. Значит, это долговременная, устойчивая тенденция. Практически везде происходит</w:t>
      </w:r>
      <w:r w:rsidR="005B5B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сокращение занятых в экономике.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власти весь этот период говорили, что у нас экономика раз</w:t>
      </w:r>
      <w:r w:rsidR="005B5B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вивается. Где? В каких регионах?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в будущем ситуация в этих областях русской земли в центре России улучшится? Можно с уверенностью сказать – нет! Достаточно посмотреть на то, как в последние годы распределялись инвестиции. 70% этих денег были сосредоточены в Москве и в Московской области. А на остальные16 подмосковных русских регионов приходилось лишь 30%. То есть, меньше 2% на область! Какое уж тут развитие?! 70% основных фондов в экономике ЦФО – тоже в Москве и Московской области. 83% получаемой прибыли тоже приходится на них. Практически русским областям ничего не остаётся. Вот и идёт здесь ежегодное сокращение населения. И здесь русофобами ст</w:t>
      </w:r>
      <w:r w:rsidR="005B5B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авится задача: заселить,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напичкать русские земли мигрантами и растворить русское население.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Демографический прогноз до 2035 года, сделанный Росстатом России, показывает, что во всех русских областях численность населения и дальше будет сокращаться. Как мы говорили: «Не</w:t>
      </w:r>
      <w:r w:rsidR="00FB6B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людей - нет проблем. И нет противодействия, классовой борьбы». Это что, не последствия русофобии?</w:t>
      </w:r>
    </w:p>
    <w:p w:rsidR="00FB6BC8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33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2.Русофобия не появляется в каждом человеке, в каждом народе, поколении сама по себе,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говорят на пустом месте. Её планомерно внедряют в сознание от государства, до нередко учителей и семей. </w:t>
      </w:r>
    </w:p>
    <w:p w:rsidR="007B4A3F" w:rsidRDefault="00E30A24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здесь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наиболее опасно, на мой взгляд то, что русскому народу навя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 привычку самобичевания. М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ногие к этому привыкли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уже сами рассказывают – какие мы никчёмные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Смеются. Не прекращаются подобные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передач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телевидению и радио. 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какие вы.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Ничего хорошего </w:t>
      </w:r>
      <w:r w:rsid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вас не было.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Было. И немало. Но об этом молчат и </w:t>
      </w:r>
      <w:r w:rsidR="00D70E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власти, и СМИ.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и в школах об этом практически запрещено говорить.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ведь стоит вспомнить, что иноземцев всегда поражала честность и порядочность русских, которые не запирали ни домов, ни сундуков. «Мы там не видели ни одного замка, ни ключа… Они не боятся никакого обмана, потому, что его не испытывали». Наверное,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сейчас некоторые пожилые люди помнят такое. Или им родители рассказывали. Особенно в деревнях это было.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больше всего наших предков отличало чувство собственного достоинства, гордость за всё русское. В Велесовой книге – уникальнейшем из оставшихся первоисточников о русской истории, пишется: «Русские должны быть русичами. Быть мудрыми и сильными». Ни перед кем не унижаться, не заглядывать «в рот» другим и не подделываться ни под кого. На этом росли все поколения.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Какую сторону ни возьми, везде у русских было что-то особенное, что-то своё. Ни один народ не мог развивать такого напряжения в труде. Первопричиной тому были не только более северные (сравнительно с Европой) условия,</w:t>
      </w:r>
      <w:r w:rsidR="00C45A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ороткое лето. Главное – выра</w:t>
      </w:r>
      <w:r w:rsidR="001132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ботанная привычка делать всё осн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овательно. На многие годы. Дом переходил от деда к отцу, а от него – к сыну.</w:t>
      </w:r>
      <w:r w:rsidR="001132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B427D" w:rsidRPr="006913C2" w:rsidRDefault="007B4A3F" w:rsidP="00FB427D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нас очень богатые не только письменные, но и культурные традиции. Великий народ дал миру великую культуру, о которой говорят, что она имеет совесть.</w:t>
      </w:r>
      <w:r w:rsid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сегодня</w:t>
      </w:r>
      <w:r w:rsidR="00FB427D" w:rsidRP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FB427D" w:rsidRPr="006913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икое</w:t>
      </w:r>
      <w:r w:rsid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явление: в России всё меньше русского языка, русских песен. </w:t>
      </w:r>
      <w:r w:rsidR="00FB427D" w:rsidRPr="006913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Где наша русская элита?</w:t>
      </w:r>
      <w:r w:rsidR="00FB42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Куда она делась?</w:t>
      </w:r>
    </w:p>
    <w:p w:rsidR="007B4A3F" w:rsidRPr="00A876AE" w:rsidRDefault="007B4A3F" w:rsidP="00FB427D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когда мы говорим о русских, мы говорим о всех народах. И когда мы боремся, призываем к борьбе за русский народ, мы боремся за будущее всех народов.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03F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это и многое другое сознательно предаётся забвению. По чьей всё это вине? Обо всём об этом очень важно помнить!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Раньше врагами считали тех, кто к нам шёл с мечом из-за рубежа. Теперь же своих поделили на врагов и не врагов.</w:t>
      </w:r>
    </w:p>
    <w:p w:rsidR="007B4A3F" w:rsidRPr="007F5D33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</w:t>
      </w:r>
      <w:r w:rsidR="00EE7D55"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перестаём</w:t>
      </w:r>
      <w:r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ощущать себя единой общностью, наделённой своей исторической памятью. </w:t>
      </w:r>
      <w:r w:rsidR="00EE7D55"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Перестаём</w:t>
      </w:r>
      <w:r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ощущать себя единым целым</w:t>
      </w:r>
      <w:r w:rsidR="00EE7D55"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таких легче уничтожить</w:t>
      </w:r>
      <w:r w:rsidRPr="007F5D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4A3F" w:rsidRDefault="00DB298C" w:rsidP="007B4A3F">
      <w:pPr>
        <w:shd w:val="clear" w:color="auto" w:fill="FFFFFF"/>
        <w:spacing w:after="375" w:line="300" w:lineRule="atLeast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ab/>
      </w:r>
      <w:r w:rsidR="007B4A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Русофобия как идеологический метод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Западные русофобы давно поняли: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победить </w:t>
      </w:r>
      <w:r w:rsidR="00DB2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Россию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надо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только наступать на русских, но и 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постоянно разжигать в своём народе ненависть и презрение к </w:t>
      </w:r>
      <w:r w:rsidR="00DB2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ним. «З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аводить себя».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Русофобия – это, как известно, неприязнь, ненависть, враждебность к русским и всему русскому. 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мы видим, как эти технологии используются сейчас </w:t>
      </w:r>
      <w:r w:rsidRPr="00A05D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США, Европе, Прибалтике, на Украине и других странах.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30F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Везде они создали и усиливают «пятые колонны» из западномыслящих людей.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многих странах русофобия стала государственной политикой! Антирусские настроения всё сильнее распространяются не только в Европе.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Русофобия победила в умах многих западных народах. Понадобилось совсем немного времени, меньше челов</w:t>
      </w:r>
      <w:r w:rsidR="00DB29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еческой жизни, чтобы всё забыть!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37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политика ведётся против всех славянских стран. Разобщённые народы легче завоевать. Славянские народы всё дальше и дальше удаляются друг от друга. </w:t>
      </w:r>
      <w:r w:rsidRPr="00070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больше и больше конфликтов между ними. Посмотрите, наши славянские соседи, наши недавние братья с необычайной лёгкост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ью размещают у себя оружие НАТО. И вот теперь через эти страны эшелонами идёт оружие на Украину, против русских, славян</w:t>
      </w:r>
      <w:r w:rsidRPr="00070A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 Во многих странах, недавно входивших в СССР, вместе воевавших в г</w:t>
      </w:r>
      <w:r w:rsid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оды Великой Отечественной войны сносят</w:t>
      </w:r>
      <w:r w:rsidRPr="00416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памятники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советским воинам, запрещают русский язык,</w:t>
      </w:r>
      <w:r w:rsid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ереписывают учебники. С кем и ради чего они воюют? Всё это стоит немалых денег. Зачем их вы</w:t>
      </w:r>
      <w:r w:rsid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деляют? ЭТО КЛАССОВАЯ БОРЬБА. 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 проблемы европейских народов и мира сваливают на русских. Они виноваты, а не </w:t>
      </w:r>
      <w:r w:rsid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олигархи и не </w:t>
      </w:r>
      <w:r w:rsidR="00F574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власть. И люди верят.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США и Запад</w:t>
      </w:r>
      <w:r w:rsidRPr="006A1F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смогли так перефор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матировать сознание детей и внуков, что</w:t>
      </w:r>
      <w:r w:rsidR="00FB42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 они не продолжатели дела своих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отцов и дедов, а нередко их противники. Всё больше примеров, когда ломаются отношения между родителями и детьми.</w:t>
      </w:r>
      <w:r w:rsidR="000374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 самым ломается связь поколений!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это тоже происходит не само собой. Русофобы захватили практически все СМИ в России. Например, зачем президент ОАО сбербанка Грэф за очень большие деньги приобрёл право снимать и показывать по российскому телевидению м</w:t>
      </w:r>
      <w:r w:rsidR="003726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ультфильмы?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 наверняка заметили, сколько по каналам российского телевидения стали показывать американских мульфильмов или снятых на американский манер и пропагандирующих иное, по сравнению с нашими традициями, поведение.  </w:t>
      </w:r>
      <w:r w:rsidR="000900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Другой пример: 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дин из богатейших людей мира, российский миллиардер Усманов приобрёл право на показ фильмов и телепередач для школьников. Что, у этих капиталистов лишние деньги? Конечно, нет. </w:t>
      </w:r>
      <w:r w:rsidR="00A418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современная русофобская политика, заказ своего класса - с детства формировать, воспитывать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покорный класс </w:t>
      </w:r>
      <w:r w:rsidR="00A418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будущих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наёмных работников, с западноевропейским мышлением и послушный им.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Один мой знакомый, понимая опасность всего этого, старался приучить своих детей к советским добрым мультфильмам. Рассказывал о них. Сам садился </w:t>
      </w:r>
      <w:r w:rsidR="005458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смотреть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детьми, чтобы своим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примером увлечь их. Не помогает. Его дети никак не хотели смотреть советские мул</w:t>
      </w:r>
      <w:r w:rsidR="004C6D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ьтфильмы, а вот американские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западноевропейские – с удовольствием.</w:t>
      </w:r>
    </w:p>
    <w:p w:rsidR="007B4A3F" w:rsidRPr="00E304DB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Скажите, разве это не русофобия, не классовая борьба? Трудно, изменить сознание и поведение людей в стране, где подавляющее влияние противника в информационном пространстве. Какими вырастут такие дети? Защитниками Родины или покорными </w:t>
      </w:r>
      <w:r w:rsidR="00EF2A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западному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капиталу? Я нисколько не преувеличиваю. Известно: сегодня – дети, завтра – народ. Какой? Чьей опорой они будут?</w:t>
      </w:r>
      <w:r w:rsidR="00E30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304DB" w:rsidRPr="00E304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Почему с экранов телевидения и передач радио исчезли положительные герои?</w:t>
      </w:r>
    </w:p>
    <w:p w:rsidR="007B4A3F" w:rsidRDefault="00411FCB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может быть в р</w:t>
      </w:r>
      <w:r w:rsidR="00E30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езультат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е? Пример</w:t>
      </w:r>
      <w:r w:rsidR="00E30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F2A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Украина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Вместо того, чтобы бороться со «своими» олигархами, которые их же обирают, они борются с теми, кто их освобождал. Произошло умелое переформатирование сознания.</w:t>
      </w:r>
    </w:p>
    <w:p w:rsidR="007B4A3F" w:rsidRPr="00402D34" w:rsidRDefault="00C45AD3" w:rsidP="00C45AD3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7B4A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Русофобия и </w:t>
      </w:r>
      <w:r w:rsidR="00ED097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экономика</w:t>
      </w:r>
    </w:p>
    <w:p w:rsidR="007B4A3F" w:rsidRDefault="003726BC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Сталина в речи «О задачах хозяйственников» на первой Всесоюзной конференции работников социалистической промышленности» сказал, что иногда спрашивают – н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ельзя ли 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медлить темпы индустриализации?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Сталин отвечал: «Нельзя. Иностранцы нас били за отсталость». И добавлял: «Ты отстал, ты слаб – значит ты неправ. Стало быть тебя можно бить и порабощать. Ты могуч – значит ты прав. Стало быть, тебя надо остерегаться. Таков закон капитализма».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(Сталин И.В. Сочинения, Т.13. – Москва: Изд-во политлитературы, 1955. – С. </w:t>
      </w:r>
      <w:r w:rsidR="001F2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38-39).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бы сталинские слова, как говориться, да в уши нынешних руководителей России. Пусть поучатся!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Америку никто не нападает, потому, что экономически она самая сильная страна в мире. Быстро поставит на место других. Во-вторых, большинство стран мира экономически зависят от Америки. Без войны, без выстрелов американцы держат под контролем десятки стран. И щедро финансирует русофобов по всему миру.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Запад оправдывает русофобию, то нередко говорит: «Посмотрите, русские не способны управлять тем, что имеют. Самая богатая в мире нация по возможностям и одна из самых бедных по уровню жизни. Вы хотите так жить? Поэтому, то, что мы берём в свои руки</w:t>
      </w:r>
      <w:r w:rsidR="004049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заводы, земли, банки и т.д. – это для блага русских. Сами они не способны управлять</w:t>
      </w:r>
      <w:r w:rsidR="004049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4A3F" w:rsidRPr="00402D34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2D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Одна из основных особенностей современной классовой борьбы в России сост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оит в засили</w:t>
      </w:r>
      <w:r w:rsidRPr="00402D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и огромном влиянии иностранного капитала.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02D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Причём,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иностранцы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ахватывают не только наши земли. Они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захватывают и разрушают 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только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предприятия, но и культуру, образовани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е, здравоохранение, душу народа!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 контроль иностранцев уходит всё самой важное и нужное для нас. 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это делают 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олько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 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сегодняшней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прибыли? </w:t>
      </w:r>
    </w:p>
    <w:p w:rsidR="007B4A3F" w:rsidRDefault="00C45AD3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Ещё </w:t>
      </w:r>
      <w:r w:rsidR="007E0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начале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</w:t>
      </w:r>
      <w:r w:rsidR="007E0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говорили, что в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промышленности доля иностранного капитала составляет 65%</w:t>
      </w:r>
      <w:r w:rsidR="007E0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в ряде ведущих отраслей – до 90%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ведущем банке страны – Сбербанке, который контролирует 70 процентов экономических процессов в России, около половины акций у иностранцев. 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журналисты на все голоса утверждают, что иностранный капитал побежал из России. По крайней мере – уходит. Но, что-то я не слышал, чтобы иностранцы ушли из банковской сферы, из нефтяной, вообще из сферы добычи и продажи природных ресурсов. Они что, всё это просто так отдадут по указке политиков? Уверен – нет. Вот из сферы торговли – слышал, автомобильные заводы – слышал. А вот из базовых, ключевых отраслей, определяющих жизнь России – нет. И навряд ли они уйдут. Кто же откажется от такого лакомого куска, который они </w:t>
      </w:r>
      <w:r w:rsidR="001F2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заимели в России?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Они не для того многие годы проникали в российскую экономику, отвоёвывали одну отрасль за другой, диктовали законы, чтобы сегодня просто так всё это отдать. У них в России свои интересы. Здесь, как говорится, русским духом и не пахнет.</w:t>
      </w:r>
    </w:p>
    <w:p w:rsidR="007B4A3F" w:rsidRDefault="007B4A3F" w:rsidP="00BB738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Борьба с иностранным капиталом – это особый вид классовой борьбы. Она далеко не всегда может вестись через давление на российскую власть. Сколько раз президент России, публично провозглашал задачи создания 25 миллионов высокопроизводительных рабочих мест, прорыва в экономике, вхождения в число ведущих экономических стран мира. Хоть одно из них выполнено? Нет. Что-то иностранцы не спешат вкладывать деньги в эти задачи и проекты. Вот «содрать» с России миллиарды долларов и вывезти их – здесь они активны. И не только западный капитал. Это тоже русофобия.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 различными предлогами, в том числе о благе народа, идёт непрерывная борьба капиталистов и между собой. Интересный пример привёл в газете «Советская Россия» от 16 августа этого года первый заместитель председателя комитета по экономике и  предпринимательству Госдумы России, секретарь ЦК КПРФ Н.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Арефьев. Процитирую: «С начала проведения спецоперации на Украине Россия взяла под контроль месторождения полезных ископаемых на общую сумму в 12,4 миллиарда долларов США. Под контролем России находятся 63 украинских месторождений угля, 11 процентов запасов нефти. Пятая часть природного газа, 42 процента металлов и треть месторождений редкоземельных элементов. Речь, в том числе, о месторождении лития, необходимого для производства аккумуляторов. Также под контролем оказались месторождения урана, золота и известняка». Но вопрос: кому достанутся эти богатства – народу или</w:t>
      </w:r>
      <w:r w:rsidR="00C10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снова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олигархам?</w:t>
      </w:r>
    </w:p>
    <w:p w:rsidR="004803CB" w:rsidRDefault="008A4EC0" w:rsidP="00B63CFC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требование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будущего России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немедленная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модернизация. Правительство не готово и не готовится её проводить. Да и где, если 70 тысяч предприятий и производств разрушен</w:t>
      </w:r>
      <w:r w:rsidR="00C45A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3E4A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Производство тракторов сократилось по сравнению с советским периодом в 40 раз, комбайнов – в 15 раз, металлорежущих станков – в 12раз. Привычной стала массовая безработица</w:t>
      </w:r>
      <w:r w:rsidR="001A30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EB15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в сфере добычи и транспортировки газа численность работающих увеличилась в 14 раз. Но, как известно, Запад поставил себе задачу</w:t>
      </w:r>
      <w:r w:rsidR="001A30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B15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через три года полностью отказаться от российских нефти и газа. За счёт чего тогда российские власти думают наполнять казну?</w:t>
      </w:r>
      <w:r w:rsidR="003E4A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63C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счёт чего будут финансировать образование, здравоохранение, платить пенси</w:t>
      </w:r>
      <w:r w:rsidR="006457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 вообще</w:t>
      </w:r>
      <w:r w:rsidR="00B63C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финансировать социальную сферу? Об этом нужно думать уже сейчас. И не только думать, но многое делать. Но что-то ничего этого не видно. Значит, в России, на радость русофобам, будет ещё хуже. Ещё больше будет оснований нас критиковать. Но виноваты будут не западные русофобы, а нынешняя российская власть.</w:t>
      </w:r>
    </w:p>
    <w:p w:rsidR="007B4A3F" w:rsidRDefault="004803CB" w:rsidP="00B63CFC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Российский и западный капит</w:t>
      </w:r>
      <w:r w:rsidR="00ED09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 всё больше экономики прибираю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к своим рукам. И власти способствуют этому. Многие знают, что президент не </w:t>
      </w:r>
      <w:r w:rsidR="00234E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говорил: хватит кашмарить бизнес. По его указанию, правительство приняло 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 10 марта о прекращении плановых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неплановых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бизнеса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 текущий год, и в следующим.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что значит приостановить проверки бизнеса? По – русски говоря, 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власти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команду</w:t>
      </w:r>
      <w:r w:rsidR="007836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капиталистов. Пусть обогащаются как могут и</w:t>
      </w:r>
      <w:r w:rsidR="00234E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сколько могут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Пусть укрепляются. Но за счёт чего? Модернизацию они не спешат делать. Значит – за счёт роста цен. </w:t>
      </w:r>
      <w:r w:rsidR="00ED09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класс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политической точки зрения поддерживает в этом случае власть? Явно</w:t>
      </w:r>
      <w:r w:rsidR="00234E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простой народ. </w:t>
      </w:r>
      <w:r w:rsidRPr="00710B6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ЭТО ТОЖЕ РУСОФОБИЯ. ТОЖЕ КЛАССОВАЯ БОРЬБА, ТОЛЬКО БОЛЕЕ ВЫСОКОГО УРОВНЯ!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1" w:rsidRPr="005B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Российские</w:t>
      </w:r>
      <w:r w:rsidR="005B6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5B6391" w:rsidRPr="005B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ласти</w:t>
      </w:r>
      <w:r w:rsidR="005B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вообще не любят выполнять обещания и </w:t>
      </w:r>
      <w:r w:rsidR="005B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подводить итоги. А что подводить, если практически ничего не выполняется?</w:t>
      </w:r>
    </w:p>
    <w:p w:rsidR="00CF7551" w:rsidRDefault="00CF7551" w:rsidP="005B6391">
      <w:pPr>
        <w:shd w:val="clear" w:color="auto" w:fill="FFFFFF"/>
        <w:spacing w:after="375" w:line="300" w:lineRule="atLeast"/>
        <w:ind w:left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</w:t>
      </w:r>
      <w:r w:rsidR="00ED097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редитование как средство против классовой борьбы</w:t>
      </w:r>
      <w:r w:rsidR="005B6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</w:t>
      </w:r>
    </w:p>
    <w:p w:rsidR="004803CB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Pr="009379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Одним их эффективных современных способов подавить классовую борьбу – создать ситуацию максимальной закредитованности населения.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сбить нарастающую волну недовольства, власти просто навязывают кредит. А практика показывает, что человек, имеющий долги не будет открыто возмущаться, редко участвует в акциях протеста. Заметят власти и можешь потерять работу. Как семья будет отдавать кредит? Как жить дальше? Закредитованных людей легче держать в узде. Ими легче управлять.</w:t>
      </w:r>
      <w:r w:rsidR="004803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здесь возникает вопрос – почему миллионы людей живут в кредит? Почему он стал нормой нашей жизни?  Прежде всего, потому, что власти и предприниматели СОЗНАТЕЛЬНО стараются держать зарплату на таком уровне, что на большие покупки возможности у людей нет. А большие покупки – это не обязательно предметы роскоши. Это и приобретение квартиры, и лечение (особенно в частных клиниках), и оплата за учёбу в институте, и приобретение бытовой техники и многое другое. В условиях капитализма закредитованность простых людей во всём мире давно стала одной из форм ПОЛИТИКИ. Российская власть давно поняла это и переняла. Кредитом заставляют молчать и терпеть. Таким образом, кредит становится формой политической борьбы.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корень вопроса не в закредитованности, а в массовой бедности и безработице. Россия страна бедных. Здесь 20 млн бедных. Большинство из оставшихся получают 35-40 тысяч рублей в месяц или меньше. В такой ситуации лю</w:t>
      </w:r>
      <w:r w:rsidR="001F2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дям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приходится брать кредит да</w:t>
      </w:r>
      <w:r w:rsidR="00854E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 на кабальных условиях. Если нет условий отдать 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время, приходится брать второй кредит, третий ещё больше попадая в экономическую и политическую кабалу. В результате, к середине этого года в России свыше полумиллиона людей банкротов и эта цифра из года в год растёт. 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doub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Чтобы как-то смягчить недовольство </w:t>
      </w:r>
      <w:r w:rsidR="005006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народа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власти приняли </w:t>
      </w:r>
      <w:r w:rsidR="005006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решение о бесплатном списании </w:t>
      </w:r>
      <w:r w:rsidR="001F29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части </w:t>
      </w:r>
      <w:r w:rsidR="005006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кредитов населению.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за счёт кого? Не за счёт олигархов, а за счёт налогов, собранных со всех  людей на образование, здравоохранение, дороги и т.п. А народ согласен на такое списание? Кто его спросил? Почему одни берут кредиты, а расплачиваться должны все? Капитал выигрывает дважды.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Первый раз – получает проценты по кредиту. Второй раз – возмещение полной стоимости кредита за счёт государства. А простой человек сам вынужден исключить себя из борьбы за свое права, даже если становится всё тяжелее. </w:t>
      </w:r>
      <w:r w:rsidRPr="00C00E4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 это даёт возможность русофобам и западным, и российским говорить: раз народ не выходит на протесты, значит, его всё устраивает.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и продолжают русофобскую политику.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Заключение</w:t>
      </w:r>
    </w:p>
    <w:p w:rsidR="007B4A3F" w:rsidRPr="00D87BB8" w:rsidRDefault="007B4A3F" w:rsidP="007B4A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87BB8">
        <w:rPr>
          <w:rFonts w:ascii="Arial" w:hAnsi="Arial" w:cs="Arial"/>
          <w:b/>
          <w:color w:val="000000"/>
          <w:sz w:val="28"/>
          <w:szCs w:val="28"/>
        </w:rPr>
        <w:tab/>
      </w:r>
      <w:r w:rsidRPr="00D87BB8">
        <w:rPr>
          <w:sz w:val="28"/>
          <w:szCs w:val="28"/>
        </w:rPr>
        <w:t xml:space="preserve">«Всякая классовая борьба есть </w:t>
      </w:r>
      <w:r>
        <w:rPr>
          <w:sz w:val="28"/>
          <w:szCs w:val="28"/>
        </w:rPr>
        <w:t xml:space="preserve">борьба </w:t>
      </w:r>
      <w:r w:rsidRPr="00D87BB8">
        <w:rPr>
          <w:sz w:val="28"/>
          <w:szCs w:val="28"/>
        </w:rPr>
        <w:t>политическая»</w:t>
      </w:r>
      <w:r>
        <w:rPr>
          <w:sz w:val="28"/>
          <w:szCs w:val="28"/>
        </w:rPr>
        <w:t xml:space="preserve"> - так написали     К. Маркс и Ф. Энгельс в Манифесте коммунистическое партии</w:t>
      </w:r>
      <w:r w:rsidRPr="0087366F">
        <w:rPr>
          <w:sz w:val="28"/>
          <w:szCs w:val="28"/>
        </w:rPr>
        <w:t xml:space="preserve">». (К. Маркс и Ф. Энгельс, </w:t>
      </w:r>
      <w:r w:rsidR="001F296C">
        <w:rPr>
          <w:sz w:val="28"/>
          <w:szCs w:val="28"/>
        </w:rPr>
        <w:t>Сочинение, изд. второе, т.</w:t>
      </w:r>
      <w:r>
        <w:rPr>
          <w:sz w:val="28"/>
          <w:szCs w:val="28"/>
        </w:rPr>
        <w:t>4,</w:t>
      </w:r>
      <w:r w:rsidR="001F296C">
        <w:rPr>
          <w:sz w:val="28"/>
          <w:szCs w:val="28"/>
        </w:rPr>
        <w:t xml:space="preserve"> Москва: Изд-во политлитературы, 1955. - С</w:t>
      </w:r>
      <w:r>
        <w:rPr>
          <w:sz w:val="28"/>
          <w:szCs w:val="28"/>
        </w:rPr>
        <w:t>.433</w:t>
      </w:r>
      <w:r w:rsidR="001F296C">
        <w:rPr>
          <w:sz w:val="28"/>
          <w:szCs w:val="28"/>
        </w:rPr>
        <w:t>.</w:t>
      </w:r>
      <w:r w:rsidRPr="0087366F">
        <w:rPr>
          <w:sz w:val="28"/>
          <w:szCs w:val="28"/>
        </w:rPr>
        <w:t>).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Конечно, </w:t>
      </w:r>
      <w:r>
        <w:rPr>
          <w:rFonts w:ascii="Arial" w:hAnsi="Arial" w:cs="Arial"/>
          <w:color w:val="000000"/>
          <w:sz w:val="28"/>
          <w:szCs w:val="28"/>
        </w:rPr>
        <w:t xml:space="preserve">условия, в которых мы вели борьбу в 1990-е годы, сейчас сильно изменились. Капитализм в России окреп. Но это не должно останавливать нашу борьбу, тем более отменять её, потому что по сути капитализм не изменился. </w:t>
      </w:r>
    </w:p>
    <w:p w:rsidR="006E4326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– прежнему большинство людей мучается, но всё чего-то ждут: то или героя, то ли чуда. А сами ничего не хотят делать. Поэтому постоянно надо напоминать и говорить о том, что мы живём в классовом обществе, капиталистическом и законы классового противостояния никто не</w:t>
      </w:r>
      <w:r w:rsidR="00A25E07">
        <w:rPr>
          <w:rFonts w:ascii="Arial" w:hAnsi="Arial" w:cs="Arial"/>
          <w:color w:val="000000"/>
          <w:sz w:val="28"/>
          <w:szCs w:val="28"/>
        </w:rPr>
        <w:t xml:space="preserve"> отменял и не сможет отменить. </w:t>
      </w:r>
      <w:r>
        <w:rPr>
          <w:rFonts w:ascii="Arial" w:hAnsi="Arial" w:cs="Arial"/>
          <w:color w:val="000000"/>
          <w:sz w:val="28"/>
          <w:szCs w:val="28"/>
        </w:rPr>
        <w:t>Их только изо всех сил затушёвывают.</w:t>
      </w:r>
      <w:r w:rsidR="006E4326">
        <w:rPr>
          <w:rFonts w:ascii="Arial" w:hAnsi="Arial" w:cs="Arial"/>
          <w:color w:val="000000"/>
          <w:sz w:val="28"/>
          <w:szCs w:val="28"/>
        </w:rPr>
        <w:t xml:space="preserve"> Отменить можно только запретив частную собственность на основные средства производства</w:t>
      </w:r>
      <w:r w:rsidR="008E3FBB">
        <w:rPr>
          <w:rFonts w:ascii="Arial" w:hAnsi="Arial" w:cs="Arial"/>
          <w:color w:val="000000"/>
          <w:sz w:val="28"/>
          <w:szCs w:val="28"/>
        </w:rPr>
        <w:t>, порождающие эксплуатацию. А это – основа социализма.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Быстро решить задачу русофобии не удастся. События последних лет показывают, что президент и правительство не намерены отказывать</w:t>
      </w:r>
      <w:r w:rsidR="00A25E07">
        <w:rPr>
          <w:rFonts w:ascii="Arial" w:hAnsi="Arial" w:cs="Arial"/>
          <w:color w:val="000000"/>
          <w:sz w:val="28"/>
          <w:szCs w:val="28"/>
        </w:rPr>
        <w:t>ся</w:t>
      </w:r>
      <w:r>
        <w:rPr>
          <w:rFonts w:ascii="Arial" w:hAnsi="Arial" w:cs="Arial"/>
          <w:color w:val="000000"/>
          <w:sz w:val="28"/>
          <w:szCs w:val="28"/>
        </w:rPr>
        <w:t xml:space="preserve"> от своих планов, от своего курса. Значит всё будет по – прежнему. Даже спецоперация на Украине не может заставит их изменить внутреннюю политику на укрепление науки, экономики и реального улучшения жизни простых людей. Вместо этого власти просто стараются повернуть сырьевые потоки с Запада на Восток. Но что это даст простому человеку? Ничего. Поскольку этот поворот потребует огромных дополнительных финансовых ресурсов, то это приведёт к ещё большей бедности в России.  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Нам нельзя забывать горький опыт</w:t>
      </w:r>
      <w:r w:rsidR="008E3FBB">
        <w:rPr>
          <w:rFonts w:ascii="Arial" w:hAnsi="Arial" w:cs="Arial"/>
          <w:color w:val="000000"/>
          <w:sz w:val="28"/>
          <w:szCs w:val="28"/>
        </w:rPr>
        <w:t xml:space="preserve"> уничтожения</w:t>
      </w:r>
      <w:r>
        <w:rPr>
          <w:rFonts w:ascii="Arial" w:hAnsi="Arial" w:cs="Arial"/>
          <w:color w:val="000000"/>
          <w:sz w:val="28"/>
          <w:szCs w:val="28"/>
        </w:rPr>
        <w:t xml:space="preserve"> СССР</w:t>
      </w:r>
      <w:r w:rsidR="008E3FBB">
        <w:rPr>
          <w:rFonts w:ascii="Arial" w:hAnsi="Arial" w:cs="Arial"/>
          <w:color w:val="000000"/>
          <w:sz w:val="28"/>
          <w:szCs w:val="28"/>
        </w:rPr>
        <w:t xml:space="preserve"> внутренними и внешними врагами</w:t>
      </w:r>
      <w:r>
        <w:rPr>
          <w:rFonts w:ascii="Arial" w:hAnsi="Arial" w:cs="Arial"/>
          <w:color w:val="000000"/>
          <w:sz w:val="28"/>
          <w:szCs w:val="28"/>
        </w:rPr>
        <w:t>! Если русофобствующее, западномыслящее меньшинство окончательно захватит власть в России, никакие вооружённые силы, никакой ядерный щит, никакие природные ресурсы нас не спасут. Всё это было в СССР, а страны – нет.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Сегодня</w:t>
      </w:r>
      <w:r w:rsidR="00B20842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хочет кто-то или нет, но социализм возвращается в сознание. Примерно год назад я участвовал в одной передач телеканала «Красная линия». Обсуждали отчёт правительства России. В течении нескольких дней до этого редакция провела опрос среди телезрителей: какой исторический период вы назвали бы временем наивысшего расцвета России? 1% опрошенных назвали период царствования Романовых. Ещё 1 % - период с 1991 года по наше время. 1% – затруднились ответить. 97% назвали советский период. И это не единственный опрос со схожими результатами. Всё это знают и олигархи, власти. Поэтому они ищут и будут искать всё новые способы, чтобы не дать народу опомниться, задуматься, объединиться и взять власть в свои руки. Власть для капитала – это самое главное и они будут делать всё, чтобы её удержать. В том числе раздувать русофобию.  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Российские русофобы и их западные хозяева очень боятся восстановления реальной исторической памяти, духовного единства на основе общего русского языка и мировоззрения. Наша задача обратная – вернуть русское, советское мировоззрение в сознание всех людей, народов, населяющих нашу страну.  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Каждый должен изжить из себя психологию стороннего наблюдателя: пусть это сд</w:t>
      </w:r>
      <w:r w:rsidR="00B20842">
        <w:rPr>
          <w:rFonts w:ascii="Arial" w:hAnsi="Arial" w:cs="Arial"/>
          <w:color w:val="000000"/>
          <w:sz w:val="28"/>
          <w:szCs w:val="28"/>
        </w:rPr>
        <w:t>елает кто-то. А я подожду. Пусть</w:t>
      </w:r>
      <w:r>
        <w:rPr>
          <w:rFonts w:ascii="Arial" w:hAnsi="Arial" w:cs="Arial"/>
          <w:color w:val="000000"/>
          <w:sz w:val="28"/>
          <w:szCs w:val="28"/>
        </w:rPr>
        <w:t xml:space="preserve"> кто-то постарается. Но так не бывает. Запад всё агрессивнее и наглее, потому, что он сильнее и не видит широкого противодействия в России. Поэтому вопрос стоит: либо – либо. Либо в народе найдутся силы постоять за себя, либо России может не быть.</w:t>
      </w:r>
    </w:p>
    <w:p w:rsidR="007B4A3F" w:rsidRDefault="007B4A3F" w:rsidP="007B4A3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Значит, главная проблема в нас самих. Никто не отсидится в стороне.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Тем, кто смотрит на Запад, хочется напомнить строки из стихотворения Фёдора Ивановича Тютчева. Знаменитый русский поэт и дипломат</w:t>
      </w:r>
      <w:r w:rsidR="00B208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писал:</w:t>
      </w:r>
    </w:p>
    <w:p w:rsidR="007D3A87" w:rsidRDefault="007D3A87" w:rsidP="007B4A3F">
      <w:pPr>
        <w:shd w:val="clear" w:color="auto" w:fill="FFFFFF"/>
        <w:spacing w:after="375" w:line="300" w:lineRule="atLeast"/>
        <w:ind w:left="2124" w:firstLine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B4A3F" w:rsidRDefault="007B4A3F" w:rsidP="007B4A3F">
      <w:pPr>
        <w:shd w:val="clear" w:color="auto" w:fill="FFFFFF"/>
        <w:spacing w:after="375" w:line="300" w:lineRule="atLeast"/>
        <w:ind w:left="2124" w:firstLine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перед ней не гнитесь господа,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        Вам не снискать признания Европы;                                          В её глазах вы будите всегда                                                                  Не слуги просвещенья, а холопы.</w:t>
      </w:r>
    </w:p>
    <w:p w:rsidR="007B4A3F" w:rsidRDefault="008A4F4A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почаще говорить всем: н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ужна такая участь России, русскому народу? Если не</w:t>
      </w:r>
      <w:r w:rsidR="00B83E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тогда надо ломать позицию – тридцать лет мно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гие живут в бедности, но упорно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ждут помощи от кого-то. </w:t>
      </w:r>
      <w:r>
        <w:rPr>
          <w:rFonts w:ascii="Arial" w:hAnsi="Arial" w:cs="Arial"/>
          <w:color w:val="000000"/>
          <w:sz w:val="28"/>
          <w:szCs w:val="28"/>
        </w:rPr>
        <w:t xml:space="preserve">Так можно всю жизнь прожить в бедности и ничего не дождаться.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Никто не придёт и </w:t>
      </w:r>
      <w:r w:rsidR="007B4A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 будет за нас сопротивляться дальнейшему разрушению страны и ухудшению жизни.</w:t>
      </w:r>
    </w:p>
    <w:p w:rsidR="007B4A3F" w:rsidRDefault="007B4A3F" w:rsidP="007B4A3F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 ноября 1917 года, на второй день после совершения Великой Октябрьской социалистической революции, вышел очередной номер «Рабочей газеты». На первой полосе крупными буквами было написано: «ВАША </w:t>
      </w:r>
      <w:r w:rsidR="00E459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СВОБОДА, ВАША ЖИЗНЬ, ВАШЕ СЧАСТЬЕ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ВАШИХ РУКАХ!</w:t>
      </w:r>
      <w:r w:rsidR="00E459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Наверное, пора возвращаться к этому лозунгу наших дедов.</w:t>
      </w:r>
      <w:r w:rsidR="00E459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этом мы не должны</w:t>
      </w:r>
      <w:r w:rsidRPr="008736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забывать ни о классовой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борьбе, ни о классовом подходе, в том числе в борьбе с русофобией.</w:t>
      </w:r>
    </w:p>
    <w:p w:rsidR="007B4A3F" w:rsidRPr="0087366F" w:rsidRDefault="00E459A5" w:rsidP="00DB4F3B">
      <w:pPr>
        <w:shd w:val="clear" w:color="auto" w:fill="FFFFFF"/>
        <w:spacing w:after="375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В.Н. Федоткин – доктор экономических наук, профессор, академик РАЕН, </w:t>
      </w:r>
      <w:r w:rsidR="008000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 правления ВСД «Русский Лад»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50E3B" w:rsidRPr="0087366F" w:rsidRDefault="00D50E3B" w:rsidP="00DB4F3B">
      <w:pPr>
        <w:ind w:firstLine="567"/>
        <w:jc w:val="both"/>
        <w:rPr>
          <w:sz w:val="28"/>
          <w:szCs w:val="28"/>
        </w:rPr>
      </w:pPr>
    </w:p>
    <w:sectPr w:rsidR="00D50E3B" w:rsidRPr="008736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3F" w:rsidRDefault="00A6153F" w:rsidP="00DB4F3B">
      <w:pPr>
        <w:spacing w:after="0" w:line="240" w:lineRule="auto"/>
      </w:pPr>
      <w:r>
        <w:separator/>
      </w:r>
    </w:p>
  </w:endnote>
  <w:endnote w:type="continuationSeparator" w:id="0">
    <w:p w:rsidR="00A6153F" w:rsidRDefault="00A6153F" w:rsidP="00DB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251309"/>
      <w:docPartObj>
        <w:docPartGallery w:val="Page Numbers (Bottom of Page)"/>
        <w:docPartUnique/>
      </w:docPartObj>
    </w:sdtPr>
    <w:sdtEndPr/>
    <w:sdtContent>
      <w:p w:rsidR="00DB4F3B" w:rsidRDefault="00DB4F3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0E">
          <w:rPr>
            <w:noProof/>
          </w:rPr>
          <w:t>1</w:t>
        </w:r>
        <w:r>
          <w:fldChar w:fldCharType="end"/>
        </w:r>
      </w:p>
    </w:sdtContent>
  </w:sdt>
  <w:p w:rsidR="00DB4F3B" w:rsidRDefault="00DB4F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3F" w:rsidRDefault="00A6153F" w:rsidP="00DB4F3B">
      <w:pPr>
        <w:spacing w:after="0" w:line="240" w:lineRule="auto"/>
      </w:pPr>
      <w:r>
        <w:separator/>
      </w:r>
    </w:p>
  </w:footnote>
  <w:footnote w:type="continuationSeparator" w:id="0">
    <w:p w:rsidR="00A6153F" w:rsidRDefault="00A6153F" w:rsidP="00DB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081"/>
    <w:multiLevelType w:val="hybridMultilevel"/>
    <w:tmpl w:val="8E025E92"/>
    <w:lvl w:ilvl="0" w:tplc="90DCC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7084A"/>
    <w:multiLevelType w:val="multilevel"/>
    <w:tmpl w:val="57BE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411D7"/>
    <w:multiLevelType w:val="hybridMultilevel"/>
    <w:tmpl w:val="D62002F2"/>
    <w:lvl w:ilvl="0" w:tplc="ED6C0D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084D1D"/>
    <w:multiLevelType w:val="hybridMultilevel"/>
    <w:tmpl w:val="ABF6ABCA"/>
    <w:lvl w:ilvl="0" w:tplc="A7A4CA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415C1C"/>
    <w:multiLevelType w:val="hybridMultilevel"/>
    <w:tmpl w:val="A6A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7"/>
    <w:rsid w:val="00012389"/>
    <w:rsid w:val="000125F2"/>
    <w:rsid w:val="000219CA"/>
    <w:rsid w:val="00025E21"/>
    <w:rsid w:val="000266D2"/>
    <w:rsid w:val="000370A7"/>
    <w:rsid w:val="000374FA"/>
    <w:rsid w:val="00040CF4"/>
    <w:rsid w:val="00042F1D"/>
    <w:rsid w:val="00045E2D"/>
    <w:rsid w:val="0005528F"/>
    <w:rsid w:val="00055293"/>
    <w:rsid w:val="000556AE"/>
    <w:rsid w:val="0005607F"/>
    <w:rsid w:val="000620A7"/>
    <w:rsid w:val="000650D2"/>
    <w:rsid w:val="000704DB"/>
    <w:rsid w:val="0007065A"/>
    <w:rsid w:val="00070A46"/>
    <w:rsid w:val="000751F7"/>
    <w:rsid w:val="00075354"/>
    <w:rsid w:val="00080AAE"/>
    <w:rsid w:val="00083743"/>
    <w:rsid w:val="000867E1"/>
    <w:rsid w:val="000900EA"/>
    <w:rsid w:val="00090E42"/>
    <w:rsid w:val="000A0CB2"/>
    <w:rsid w:val="000A2915"/>
    <w:rsid w:val="000A3483"/>
    <w:rsid w:val="000B1210"/>
    <w:rsid w:val="000B3255"/>
    <w:rsid w:val="000B7CA9"/>
    <w:rsid w:val="000D037F"/>
    <w:rsid w:val="000D311C"/>
    <w:rsid w:val="000D5DAB"/>
    <w:rsid w:val="000D763D"/>
    <w:rsid w:val="000E2FFE"/>
    <w:rsid w:val="000E36A0"/>
    <w:rsid w:val="000E5D17"/>
    <w:rsid w:val="000F2FAD"/>
    <w:rsid w:val="000F6408"/>
    <w:rsid w:val="00100171"/>
    <w:rsid w:val="0011134F"/>
    <w:rsid w:val="00113249"/>
    <w:rsid w:val="0012480F"/>
    <w:rsid w:val="00124896"/>
    <w:rsid w:val="00126769"/>
    <w:rsid w:val="00127CCD"/>
    <w:rsid w:val="001312F2"/>
    <w:rsid w:val="00131343"/>
    <w:rsid w:val="001323DF"/>
    <w:rsid w:val="00132728"/>
    <w:rsid w:val="001359BD"/>
    <w:rsid w:val="00137788"/>
    <w:rsid w:val="00144F84"/>
    <w:rsid w:val="001458E3"/>
    <w:rsid w:val="00150648"/>
    <w:rsid w:val="00151C9B"/>
    <w:rsid w:val="00152C86"/>
    <w:rsid w:val="001569ED"/>
    <w:rsid w:val="00161AB3"/>
    <w:rsid w:val="00162073"/>
    <w:rsid w:val="001624BF"/>
    <w:rsid w:val="00164EEB"/>
    <w:rsid w:val="00170C35"/>
    <w:rsid w:val="0017408A"/>
    <w:rsid w:val="00175273"/>
    <w:rsid w:val="001758A7"/>
    <w:rsid w:val="00180CEC"/>
    <w:rsid w:val="00182DBF"/>
    <w:rsid w:val="00183DF1"/>
    <w:rsid w:val="00190783"/>
    <w:rsid w:val="00191182"/>
    <w:rsid w:val="0019480E"/>
    <w:rsid w:val="00195EBC"/>
    <w:rsid w:val="001A2840"/>
    <w:rsid w:val="001A30C1"/>
    <w:rsid w:val="001B24CB"/>
    <w:rsid w:val="001B29E4"/>
    <w:rsid w:val="001B2E8B"/>
    <w:rsid w:val="001C15E3"/>
    <w:rsid w:val="001C77FA"/>
    <w:rsid w:val="001E184D"/>
    <w:rsid w:val="001E1A28"/>
    <w:rsid w:val="001E1C6E"/>
    <w:rsid w:val="001E4D21"/>
    <w:rsid w:val="001E70AF"/>
    <w:rsid w:val="001F296C"/>
    <w:rsid w:val="001F5FB7"/>
    <w:rsid w:val="0020411B"/>
    <w:rsid w:val="00206F0E"/>
    <w:rsid w:val="0021015E"/>
    <w:rsid w:val="00210BDA"/>
    <w:rsid w:val="0021279D"/>
    <w:rsid w:val="002164DB"/>
    <w:rsid w:val="002208ED"/>
    <w:rsid w:val="00224782"/>
    <w:rsid w:val="00224BD3"/>
    <w:rsid w:val="00226050"/>
    <w:rsid w:val="00234E67"/>
    <w:rsid w:val="002439E5"/>
    <w:rsid w:val="00244AE1"/>
    <w:rsid w:val="00244D82"/>
    <w:rsid w:val="00260D14"/>
    <w:rsid w:val="00263649"/>
    <w:rsid w:val="00274FB5"/>
    <w:rsid w:val="002804CE"/>
    <w:rsid w:val="002839D5"/>
    <w:rsid w:val="00286AF5"/>
    <w:rsid w:val="00290068"/>
    <w:rsid w:val="00295522"/>
    <w:rsid w:val="002A0828"/>
    <w:rsid w:val="002A59F1"/>
    <w:rsid w:val="002A7AAD"/>
    <w:rsid w:val="002B1F01"/>
    <w:rsid w:val="002B2974"/>
    <w:rsid w:val="002B5563"/>
    <w:rsid w:val="002C25EC"/>
    <w:rsid w:val="002C2FDC"/>
    <w:rsid w:val="002C3191"/>
    <w:rsid w:val="002C5E14"/>
    <w:rsid w:val="002D5150"/>
    <w:rsid w:val="002E3849"/>
    <w:rsid w:val="002E7C24"/>
    <w:rsid w:val="002F3B97"/>
    <w:rsid w:val="002F40A3"/>
    <w:rsid w:val="002F6F27"/>
    <w:rsid w:val="00305ED4"/>
    <w:rsid w:val="0031069D"/>
    <w:rsid w:val="00310A56"/>
    <w:rsid w:val="00311E00"/>
    <w:rsid w:val="00313BAD"/>
    <w:rsid w:val="003240F9"/>
    <w:rsid w:val="003400C6"/>
    <w:rsid w:val="00356EC3"/>
    <w:rsid w:val="003726BC"/>
    <w:rsid w:val="00372CCC"/>
    <w:rsid w:val="00373EC6"/>
    <w:rsid w:val="00374F6E"/>
    <w:rsid w:val="003750F3"/>
    <w:rsid w:val="00382975"/>
    <w:rsid w:val="003841CC"/>
    <w:rsid w:val="0039286B"/>
    <w:rsid w:val="00394760"/>
    <w:rsid w:val="003A06AD"/>
    <w:rsid w:val="003D3CB1"/>
    <w:rsid w:val="003D451A"/>
    <w:rsid w:val="003E2CDA"/>
    <w:rsid w:val="003E3283"/>
    <w:rsid w:val="003E3A01"/>
    <w:rsid w:val="003E4AB8"/>
    <w:rsid w:val="003F2FF7"/>
    <w:rsid w:val="003F305D"/>
    <w:rsid w:val="003F322F"/>
    <w:rsid w:val="00401ED6"/>
    <w:rsid w:val="00402B05"/>
    <w:rsid w:val="00402D34"/>
    <w:rsid w:val="00404931"/>
    <w:rsid w:val="00411FCB"/>
    <w:rsid w:val="00412D9D"/>
    <w:rsid w:val="00414DDF"/>
    <w:rsid w:val="0041601C"/>
    <w:rsid w:val="004203C5"/>
    <w:rsid w:val="00435AF0"/>
    <w:rsid w:val="00440FE0"/>
    <w:rsid w:val="00441534"/>
    <w:rsid w:val="00443A49"/>
    <w:rsid w:val="00444BA0"/>
    <w:rsid w:val="00450DF0"/>
    <w:rsid w:val="00460213"/>
    <w:rsid w:val="00465274"/>
    <w:rsid w:val="004803CB"/>
    <w:rsid w:val="00490A49"/>
    <w:rsid w:val="00492C2B"/>
    <w:rsid w:val="004B54EB"/>
    <w:rsid w:val="004C6D01"/>
    <w:rsid w:val="004D17DA"/>
    <w:rsid w:val="004D17E6"/>
    <w:rsid w:val="004F02CA"/>
    <w:rsid w:val="004F0F01"/>
    <w:rsid w:val="004F3CB6"/>
    <w:rsid w:val="004F4AA4"/>
    <w:rsid w:val="004F6899"/>
    <w:rsid w:val="004F68FD"/>
    <w:rsid w:val="0050066A"/>
    <w:rsid w:val="00500A0B"/>
    <w:rsid w:val="00501924"/>
    <w:rsid w:val="005034E9"/>
    <w:rsid w:val="00503BBA"/>
    <w:rsid w:val="00504379"/>
    <w:rsid w:val="00504387"/>
    <w:rsid w:val="0050538D"/>
    <w:rsid w:val="00505F45"/>
    <w:rsid w:val="005203DC"/>
    <w:rsid w:val="005206D5"/>
    <w:rsid w:val="00531D0D"/>
    <w:rsid w:val="00534136"/>
    <w:rsid w:val="005403E0"/>
    <w:rsid w:val="00545866"/>
    <w:rsid w:val="005623D7"/>
    <w:rsid w:val="00566CBD"/>
    <w:rsid w:val="00567E1B"/>
    <w:rsid w:val="0057046B"/>
    <w:rsid w:val="005745B9"/>
    <w:rsid w:val="00580EAC"/>
    <w:rsid w:val="005852CA"/>
    <w:rsid w:val="00587BE8"/>
    <w:rsid w:val="005B5B7F"/>
    <w:rsid w:val="005B5E98"/>
    <w:rsid w:val="005B6391"/>
    <w:rsid w:val="005C1EA5"/>
    <w:rsid w:val="005C6996"/>
    <w:rsid w:val="005C73BD"/>
    <w:rsid w:val="005C7E9C"/>
    <w:rsid w:val="005E30D9"/>
    <w:rsid w:val="005E3F27"/>
    <w:rsid w:val="005E78A8"/>
    <w:rsid w:val="005F5450"/>
    <w:rsid w:val="005F6D79"/>
    <w:rsid w:val="00601EDD"/>
    <w:rsid w:val="006049EC"/>
    <w:rsid w:val="00612C9E"/>
    <w:rsid w:val="00617D2B"/>
    <w:rsid w:val="00623AED"/>
    <w:rsid w:val="00625A64"/>
    <w:rsid w:val="0064088F"/>
    <w:rsid w:val="00645385"/>
    <w:rsid w:val="006457C7"/>
    <w:rsid w:val="00645D84"/>
    <w:rsid w:val="00651695"/>
    <w:rsid w:val="0065444C"/>
    <w:rsid w:val="00654F8B"/>
    <w:rsid w:val="0066049E"/>
    <w:rsid w:val="00662272"/>
    <w:rsid w:val="006645F4"/>
    <w:rsid w:val="00667065"/>
    <w:rsid w:val="00674AAE"/>
    <w:rsid w:val="006808A5"/>
    <w:rsid w:val="00681870"/>
    <w:rsid w:val="00687BFC"/>
    <w:rsid w:val="006901AF"/>
    <w:rsid w:val="006913C2"/>
    <w:rsid w:val="0069352D"/>
    <w:rsid w:val="00694AED"/>
    <w:rsid w:val="00697293"/>
    <w:rsid w:val="006A09F9"/>
    <w:rsid w:val="006A1FE1"/>
    <w:rsid w:val="006B0182"/>
    <w:rsid w:val="006B374F"/>
    <w:rsid w:val="006C73B4"/>
    <w:rsid w:val="006D0246"/>
    <w:rsid w:val="006E1D24"/>
    <w:rsid w:val="006E4326"/>
    <w:rsid w:val="006E70D2"/>
    <w:rsid w:val="006F529F"/>
    <w:rsid w:val="00710B64"/>
    <w:rsid w:val="00714BAC"/>
    <w:rsid w:val="00720AD9"/>
    <w:rsid w:val="007226F2"/>
    <w:rsid w:val="007237E1"/>
    <w:rsid w:val="00730192"/>
    <w:rsid w:val="00733329"/>
    <w:rsid w:val="007461E5"/>
    <w:rsid w:val="007525DF"/>
    <w:rsid w:val="00757EB8"/>
    <w:rsid w:val="00760ADC"/>
    <w:rsid w:val="00762A59"/>
    <w:rsid w:val="007637D3"/>
    <w:rsid w:val="00765741"/>
    <w:rsid w:val="00783683"/>
    <w:rsid w:val="00783B8B"/>
    <w:rsid w:val="00783F3F"/>
    <w:rsid w:val="00792FE8"/>
    <w:rsid w:val="00797E50"/>
    <w:rsid w:val="007A1CEC"/>
    <w:rsid w:val="007A5DF2"/>
    <w:rsid w:val="007A7404"/>
    <w:rsid w:val="007B10CE"/>
    <w:rsid w:val="007B1B66"/>
    <w:rsid w:val="007B4A3F"/>
    <w:rsid w:val="007B4FB1"/>
    <w:rsid w:val="007C2D88"/>
    <w:rsid w:val="007C5945"/>
    <w:rsid w:val="007C6B30"/>
    <w:rsid w:val="007D3A87"/>
    <w:rsid w:val="007E0C70"/>
    <w:rsid w:val="007E0D61"/>
    <w:rsid w:val="007E2ABD"/>
    <w:rsid w:val="007E5A5E"/>
    <w:rsid w:val="007E70EB"/>
    <w:rsid w:val="007E7973"/>
    <w:rsid w:val="007F060E"/>
    <w:rsid w:val="007F18BC"/>
    <w:rsid w:val="007F1FF9"/>
    <w:rsid w:val="007F5D33"/>
    <w:rsid w:val="007F6CCE"/>
    <w:rsid w:val="0080001A"/>
    <w:rsid w:val="00813649"/>
    <w:rsid w:val="008144BD"/>
    <w:rsid w:val="00814F99"/>
    <w:rsid w:val="00815C15"/>
    <w:rsid w:val="008161E3"/>
    <w:rsid w:val="00832183"/>
    <w:rsid w:val="00845151"/>
    <w:rsid w:val="008528E3"/>
    <w:rsid w:val="00854ED9"/>
    <w:rsid w:val="00854F37"/>
    <w:rsid w:val="008553B0"/>
    <w:rsid w:val="00855FA6"/>
    <w:rsid w:val="00860105"/>
    <w:rsid w:val="00865058"/>
    <w:rsid w:val="008652F2"/>
    <w:rsid w:val="00865845"/>
    <w:rsid w:val="0087231A"/>
    <w:rsid w:val="008731A6"/>
    <w:rsid w:val="008731A9"/>
    <w:rsid w:val="0087366F"/>
    <w:rsid w:val="008821D2"/>
    <w:rsid w:val="00887DAA"/>
    <w:rsid w:val="00892971"/>
    <w:rsid w:val="0089571B"/>
    <w:rsid w:val="008A4EC0"/>
    <w:rsid w:val="008A4F4A"/>
    <w:rsid w:val="008A5973"/>
    <w:rsid w:val="008A744E"/>
    <w:rsid w:val="008C353A"/>
    <w:rsid w:val="008D0599"/>
    <w:rsid w:val="008D357F"/>
    <w:rsid w:val="008D5785"/>
    <w:rsid w:val="008D5DE0"/>
    <w:rsid w:val="008D75F0"/>
    <w:rsid w:val="008E3789"/>
    <w:rsid w:val="008E3FBB"/>
    <w:rsid w:val="008E7BAB"/>
    <w:rsid w:val="008F4781"/>
    <w:rsid w:val="008F67C5"/>
    <w:rsid w:val="009046B7"/>
    <w:rsid w:val="00911357"/>
    <w:rsid w:val="00920E53"/>
    <w:rsid w:val="00921DF4"/>
    <w:rsid w:val="00923A44"/>
    <w:rsid w:val="00926866"/>
    <w:rsid w:val="00937906"/>
    <w:rsid w:val="00942F34"/>
    <w:rsid w:val="00944257"/>
    <w:rsid w:val="00947512"/>
    <w:rsid w:val="00953C2E"/>
    <w:rsid w:val="009617B6"/>
    <w:rsid w:val="00971AE1"/>
    <w:rsid w:val="00974766"/>
    <w:rsid w:val="00975564"/>
    <w:rsid w:val="009854C2"/>
    <w:rsid w:val="009A060C"/>
    <w:rsid w:val="009A58ED"/>
    <w:rsid w:val="009A7305"/>
    <w:rsid w:val="009B3DB4"/>
    <w:rsid w:val="009B6963"/>
    <w:rsid w:val="009B7EF0"/>
    <w:rsid w:val="009D513F"/>
    <w:rsid w:val="009D5E9F"/>
    <w:rsid w:val="009E2C11"/>
    <w:rsid w:val="009E71BF"/>
    <w:rsid w:val="009F15F7"/>
    <w:rsid w:val="00A0049B"/>
    <w:rsid w:val="00A04808"/>
    <w:rsid w:val="00A05D53"/>
    <w:rsid w:val="00A0701C"/>
    <w:rsid w:val="00A13C46"/>
    <w:rsid w:val="00A1544E"/>
    <w:rsid w:val="00A15F28"/>
    <w:rsid w:val="00A1757B"/>
    <w:rsid w:val="00A25E07"/>
    <w:rsid w:val="00A30DF9"/>
    <w:rsid w:val="00A3351A"/>
    <w:rsid w:val="00A41826"/>
    <w:rsid w:val="00A43FEC"/>
    <w:rsid w:val="00A51204"/>
    <w:rsid w:val="00A51642"/>
    <w:rsid w:val="00A519B6"/>
    <w:rsid w:val="00A5398B"/>
    <w:rsid w:val="00A55A8E"/>
    <w:rsid w:val="00A55F0E"/>
    <w:rsid w:val="00A60111"/>
    <w:rsid w:val="00A6153F"/>
    <w:rsid w:val="00A7760D"/>
    <w:rsid w:val="00A8441A"/>
    <w:rsid w:val="00A86394"/>
    <w:rsid w:val="00A86C12"/>
    <w:rsid w:val="00A876AE"/>
    <w:rsid w:val="00A90248"/>
    <w:rsid w:val="00AA6AC2"/>
    <w:rsid w:val="00AB04CF"/>
    <w:rsid w:val="00AB1995"/>
    <w:rsid w:val="00AC3DBD"/>
    <w:rsid w:val="00AD319B"/>
    <w:rsid w:val="00AE1953"/>
    <w:rsid w:val="00AE571B"/>
    <w:rsid w:val="00AE708C"/>
    <w:rsid w:val="00AF25B3"/>
    <w:rsid w:val="00B07432"/>
    <w:rsid w:val="00B20842"/>
    <w:rsid w:val="00B226BE"/>
    <w:rsid w:val="00B247BE"/>
    <w:rsid w:val="00B54FA2"/>
    <w:rsid w:val="00B56642"/>
    <w:rsid w:val="00B57BC2"/>
    <w:rsid w:val="00B61914"/>
    <w:rsid w:val="00B63CFC"/>
    <w:rsid w:val="00B658C2"/>
    <w:rsid w:val="00B65B75"/>
    <w:rsid w:val="00B819A6"/>
    <w:rsid w:val="00B820EF"/>
    <w:rsid w:val="00B83E5C"/>
    <w:rsid w:val="00B87A67"/>
    <w:rsid w:val="00B921A9"/>
    <w:rsid w:val="00B93E7B"/>
    <w:rsid w:val="00B95509"/>
    <w:rsid w:val="00B973D0"/>
    <w:rsid w:val="00BA37F1"/>
    <w:rsid w:val="00BB5250"/>
    <w:rsid w:val="00BB738F"/>
    <w:rsid w:val="00BC07BC"/>
    <w:rsid w:val="00BC2A19"/>
    <w:rsid w:val="00BC3D52"/>
    <w:rsid w:val="00BD0FD0"/>
    <w:rsid w:val="00BD14F4"/>
    <w:rsid w:val="00BD6627"/>
    <w:rsid w:val="00BE251B"/>
    <w:rsid w:val="00BE2525"/>
    <w:rsid w:val="00BE66B9"/>
    <w:rsid w:val="00BF6ECD"/>
    <w:rsid w:val="00C00E4D"/>
    <w:rsid w:val="00C016FC"/>
    <w:rsid w:val="00C10409"/>
    <w:rsid w:val="00C15295"/>
    <w:rsid w:val="00C24F0B"/>
    <w:rsid w:val="00C3352F"/>
    <w:rsid w:val="00C4312C"/>
    <w:rsid w:val="00C45AD3"/>
    <w:rsid w:val="00C50529"/>
    <w:rsid w:val="00C50A98"/>
    <w:rsid w:val="00C54CEB"/>
    <w:rsid w:val="00C63799"/>
    <w:rsid w:val="00C71238"/>
    <w:rsid w:val="00C738C5"/>
    <w:rsid w:val="00C754D5"/>
    <w:rsid w:val="00C75C3E"/>
    <w:rsid w:val="00C77F75"/>
    <w:rsid w:val="00C8188D"/>
    <w:rsid w:val="00C85D3B"/>
    <w:rsid w:val="00C866C9"/>
    <w:rsid w:val="00C90FAA"/>
    <w:rsid w:val="00CA2FA4"/>
    <w:rsid w:val="00CC195F"/>
    <w:rsid w:val="00CC3E62"/>
    <w:rsid w:val="00CC50CF"/>
    <w:rsid w:val="00CC60CA"/>
    <w:rsid w:val="00CC6A9F"/>
    <w:rsid w:val="00CC7A88"/>
    <w:rsid w:val="00CD17E6"/>
    <w:rsid w:val="00CD1C7A"/>
    <w:rsid w:val="00CD2998"/>
    <w:rsid w:val="00CD4755"/>
    <w:rsid w:val="00CF5B35"/>
    <w:rsid w:val="00CF620A"/>
    <w:rsid w:val="00CF7551"/>
    <w:rsid w:val="00D07DDA"/>
    <w:rsid w:val="00D11FE0"/>
    <w:rsid w:val="00D149BA"/>
    <w:rsid w:val="00D1544D"/>
    <w:rsid w:val="00D267FC"/>
    <w:rsid w:val="00D42860"/>
    <w:rsid w:val="00D454A0"/>
    <w:rsid w:val="00D5051D"/>
    <w:rsid w:val="00D50E3B"/>
    <w:rsid w:val="00D528F0"/>
    <w:rsid w:val="00D610F6"/>
    <w:rsid w:val="00D61DC3"/>
    <w:rsid w:val="00D65F1F"/>
    <w:rsid w:val="00D70EF6"/>
    <w:rsid w:val="00D7629D"/>
    <w:rsid w:val="00D7768A"/>
    <w:rsid w:val="00D77CC0"/>
    <w:rsid w:val="00D80A88"/>
    <w:rsid w:val="00D82D10"/>
    <w:rsid w:val="00D90BD9"/>
    <w:rsid w:val="00DA41B6"/>
    <w:rsid w:val="00DB0964"/>
    <w:rsid w:val="00DB298C"/>
    <w:rsid w:val="00DB4F3B"/>
    <w:rsid w:val="00DB58C1"/>
    <w:rsid w:val="00DC12FC"/>
    <w:rsid w:val="00DC6CC6"/>
    <w:rsid w:val="00DD11FC"/>
    <w:rsid w:val="00DD13DC"/>
    <w:rsid w:val="00DD3556"/>
    <w:rsid w:val="00DE1474"/>
    <w:rsid w:val="00DE2174"/>
    <w:rsid w:val="00DE67B7"/>
    <w:rsid w:val="00DE6F30"/>
    <w:rsid w:val="00DF6031"/>
    <w:rsid w:val="00E00A18"/>
    <w:rsid w:val="00E05F95"/>
    <w:rsid w:val="00E07A4F"/>
    <w:rsid w:val="00E110FC"/>
    <w:rsid w:val="00E11E18"/>
    <w:rsid w:val="00E159A0"/>
    <w:rsid w:val="00E2782E"/>
    <w:rsid w:val="00E304DB"/>
    <w:rsid w:val="00E30A24"/>
    <w:rsid w:val="00E34543"/>
    <w:rsid w:val="00E4516B"/>
    <w:rsid w:val="00E459A5"/>
    <w:rsid w:val="00E45E0C"/>
    <w:rsid w:val="00E468AD"/>
    <w:rsid w:val="00E51C4D"/>
    <w:rsid w:val="00E57590"/>
    <w:rsid w:val="00E57B32"/>
    <w:rsid w:val="00E70563"/>
    <w:rsid w:val="00E8118D"/>
    <w:rsid w:val="00E820D4"/>
    <w:rsid w:val="00E924A9"/>
    <w:rsid w:val="00E97965"/>
    <w:rsid w:val="00EA0E10"/>
    <w:rsid w:val="00EA4A72"/>
    <w:rsid w:val="00EA677B"/>
    <w:rsid w:val="00EA79F7"/>
    <w:rsid w:val="00EA7F38"/>
    <w:rsid w:val="00EB159F"/>
    <w:rsid w:val="00EB38B0"/>
    <w:rsid w:val="00EB6B3C"/>
    <w:rsid w:val="00EC0672"/>
    <w:rsid w:val="00EC14C1"/>
    <w:rsid w:val="00EC1866"/>
    <w:rsid w:val="00EC1D65"/>
    <w:rsid w:val="00EC39BB"/>
    <w:rsid w:val="00EC6B47"/>
    <w:rsid w:val="00ED097A"/>
    <w:rsid w:val="00ED0CE9"/>
    <w:rsid w:val="00ED35EF"/>
    <w:rsid w:val="00ED653E"/>
    <w:rsid w:val="00EE0709"/>
    <w:rsid w:val="00EE470F"/>
    <w:rsid w:val="00EE5FC3"/>
    <w:rsid w:val="00EE7D55"/>
    <w:rsid w:val="00EE7FF0"/>
    <w:rsid w:val="00EF2A5A"/>
    <w:rsid w:val="00EF5C4D"/>
    <w:rsid w:val="00F01D81"/>
    <w:rsid w:val="00F05197"/>
    <w:rsid w:val="00F14F0F"/>
    <w:rsid w:val="00F228CC"/>
    <w:rsid w:val="00F251DB"/>
    <w:rsid w:val="00F3045C"/>
    <w:rsid w:val="00F30A53"/>
    <w:rsid w:val="00F34BFB"/>
    <w:rsid w:val="00F41DBA"/>
    <w:rsid w:val="00F4595C"/>
    <w:rsid w:val="00F46441"/>
    <w:rsid w:val="00F57295"/>
    <w:rsid w:val="00F57400"/>
    <w:rsid w:val="00F6224A"/>
    <w:rsid w:val="00F6723A"/>
    <w:rsid w:val="00F8562C"/>
    <w:rsid w:val="00F8625F"/>
    <w:rsid w:val="00F90B52"/>
    <w:rsid w:val="00F97030"/>
    <w:rsid w:val="00FA4E93"/>
    <w:rsid w:val="00FA506A"/>
    <w:rsid w:val="00FB20AB"/>
    <w:rsid w:val="00FB427D"/>
    <w:rsid w:val="00FB5318"/>
    <w:rsid w:val="00FB65BA"/>
    <w:rsid w:val="00FB6BC8"/>
    <w:rsid w:val="00FC19B5"/>
    <w:rsid w:val="00FD017E"/>
    <w:rsid w:val="00FD6A20"/>
    <w:rsid w:val="00FD7D5C"/>
    <w:rsid w:val="00FE4D11"/>
    <w:rsid w:val="00FE7789"/>
    <w:rsid w:val="00FF09DE"/>
    <w:rsid w:val="00FF0F62"/>
    <w:rsid w:val="00FF16C8"/>
    <w:rsid w:val="00FF531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55E5"/>
  <w15:docId w15:val="{161EC7D5-CE5F-448C-99A9-4C5231BC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11B"/>
    <w:rPr>
      <w:b/>
      <w:bCs/>
    </w:rPr>
  </w:style>
  <w:style w:type="paragraph" w:styleId="a5">
    <w:name w:val="header"/>
    <w:basedOn w:val="a"/>
    <w:link w:val="a6"/>
    <w:uiPriority w:val="99"/>
    <w:unhideWhenUsed/>
    <w:rsid w:val="00DB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F3B"/>
  </w:style>
  <w:style w:type="paragraph" w:styleId="a7">
    <w:name w:val="footer"/>
    <w:basedOn w:val="a"/>
    <w:link w:val="a8"/>
    <w:uiPriority w:val="99"/>
    <w:unhideWhenUsed/>
    <w:rsid w:val="00DB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F3B"/>
  </w:style>
  <w:style w:type="paragraph" w:styleId="a9">
    <w:name w:val="List Paragraph"/>
    <w:basedOn w:val="a"/>
    <w:uiPriority w:val="34"/>
    <w:qFormat/>
    <w:rsid w:val="00374F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1B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43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43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43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3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4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17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veraj</dc:creator>
  <cp:keywords/>
  <dc:description/>
  <cp:lastModifiedBy>Пользователь Windows</cp:lastModifiedBy>
  <cp:revision>628</cp:revision>
  <cp:lastPrinted>2022-10-17T09:07:00Z</cp:lastPrinted>
  <dcterms:created xsi:type="dcterms:W3CDTF">2022-10-09T13:44:00Z</dcterms:created>
  <dcterms:modified xsi:type="dcterms:W3CDTF">2022-10-22T05:30:00Z</dcterms:modified>
</cp:coreProperties>
</file>